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92" w:rsidRPr="00C66892" w:rsidRDefault="00C66892" w:rsidP="00752E04">
      <w:pPr>
        <w:spacing w:line="276" w:lineRule="auto"/>
        <w:jc w:val="center"/>
        <w:rPr>
          <w:b/>
          <w:sz w:val="27"/>
          <w:szCs w:val="27"/>
        </w:rPr>
      </w:pPr>
      <w:r w:rsidRPr="00C66892">
        <w:rPr>
          <w:b/>
          <w:sz w:val="27"/>
          <w:szCs w:val="27"/>
        </w:rPr>
        <w:t xml:space="preserve">ДЕЙСТВИЯ НАСЕЛЕНИЯ </w:t>
      </w:r>
    </w:p>
    <w:p w:rsidR="004436A0" w:rsidRPr="00C66892" w:rsidRDefault="00C66892" w:rsidP="00752E04">
      <w:pPr>
        <w:spacing w:line="276" w:lineRule="auto"/>
        <w:jc w:val="center"/>
        <w:rPr>
          <w:b/>
          <w:sz w:val="27"/>
          <w:szCs w:val="27"/>
        </w:rPr>
      </w:pPr>
      <w:r w:rsidRPr="00C66892">
        <w:rPr>
          <w:b/>
          <w:sz w:val="27"/>
          <w:szCs w:val="27"/>
        </w:rPr>
        <w:t>ПРИ УГРОЗЕ И ВОЗНИКНОВЕНИЯ НАВОДНЕНИЯ</w:t>
      </w:r>
    </w:p>
    <w:p w:rsidR="00C66892" w:rsidRPr="00C66892" w:rsidRDefault="00C66892" w:rsidP="00752E04">
      <w:pPr>
        <w:spacing w:line="276" w:lineRule="auto"/>
        <w:jc w:val="center"/>
        <w:rPr>
          <w:b/>
          <w:sz w:val="27"/>
          <w:szCs w:val="27"/>
        </w:rPr>
      </w:pPr>
    </w:p>
    <w:p w:rsidR="00067D20" w:rsidRPr="00C66892" w:rsidRDefault="00067D20" w:rsidP="00C66892">
      <w:pPr>
        <w:spacing w:line="276" w:lineRule="auto"/>
        <w:jc w:val="center"/>
        <w:rPr>
          <w:b/>
          <w:sz w:val="27"/>
          <w:szCs w:val="27"/>
        </w:rPr>
      </w:pPr>
      <w:r w:rsidRPr="00C66892">
        <w:rPr>
          <w:b/>
          <w:sz w:val="27"/>
          <w:szCs w:val="27"/>
        </w:rPr>
        <w:t xml:space="preserve">1. </w:t>
      </w:r>
      <w:r w:rsidR="00C66892" w:rsidRPr="00C66892">
        <w:rPr>
          <w:b/>
          <w:sz w:val="27"/>
          <w:szCs w:val="27"/>
        </w:rPr>
        <w:t>Если в</w:t>
      </w:r>
      <w:r w:rsidRPr="00C66892">
        <w:rPr>
          <w:b/>
          <w:sz w:val="27"/>
          <w:szCs w:val="27"/>
        </w:rPr>
        <w:t>ашему дому грозит подтопление талыми водами: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организуйте очистку крыш домов и строений, а также дворовой территории от снега и наледи;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определите место вывоза снега таким образом, чтобы при его таянии вода не подтопила чью-либо дворовую территорию;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проведите визуальный осмотр и очистку водоотводных труб, водопроводных канав, кюветов расположенных вблизи вашего дома;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организуйте отвод талых вод путем устройства водопропускных канав.</w:t>
      </w:r>
    </w:p>
    <w:p w:rsidR="00C66892" w:rsidRPr="00C66892" w:rsidRDefault="00C66892" w:rsidP="00C66892">
      <w:pPr>
        <w:spacing w:line="276" w:lineRule="auto"/>
        <w:jc w:val="center"/>
        <w:rPr>
          <w:b/>
          <w:sz w:val="27"/>
          <w:szCs w:val="27"/>
        </w:rPr>
      </w:pPr>
    </w:p>
    <w:p w:rsidR="00067D20" w:rsidRPr="00C66892" w:rsidRDefault="00067D20" w:rsidP="00C66892">
      <w:pPr>
        <w:spacing w:line="276" w:lineRule="auto"/>
        <w:jc w:val="center"/>
        <w:rPr>
          <w:b/>
          <w:sz w:val="27"/>
          <w:szCs w:val="27"/>
        </w:rPr>
      </w:pPr>
      <w:r w:rsidRPr="00C66892">
        <w:rPr>
          <w:b/>
          <w:sz w:val="27"/>
          <w:szCs w:val="27"/>
        </w:rPr>
        <w:t xml:space="preserve">2. </w:t>
      </w:r>
      <w:r w:rsidR="00C66892" w:rsidRPr="00C66892">
        <w:rPr>
          <w:b/>
          <w:sz w:val="27"/>
          <w:szCs w:val="27"/>
        </w:rPr>
        <w:t>Если в</w:t>
      </w:r>
      <w:r w:rsidRPr="00C66892">
        <w:rPr>
          <w:b/>
          <w:sz w:val="27"/>
          <w:szCs w:val="27"/>
        </w:rPr>
        <w:t>ашему дому грозит подтопление:</w:t>
      </w:r>
    </w:p>
    <w:p w:rsidR="00067D20" w:rsidRPr="00C66892" w:rsidRDefault="00C66892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</w:t>
      </w:r>
      <w:r w:rsidR="00067D20" w:rsidRPr="00C66892">
        <w:rPr>
          <w:sz w:val="27"/>
          <w:szCs w:val="27"/>
        </w:rPr>
        <w:t>- отключите газ и электричество;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погасите огонь в отопительных печах;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закрепите все плавучие предметы, находящиеся вне зданий, или разместите их в подсобных помещениях;</w:t>
      </w:r>
    </w:p>
    <w:p w:rsidR="00067D20" w:rsidRPr="00C66892" w:rsidRDefault="00067D20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перенесите все ценные вещи на верхние этажи или чердак.</w:t>
      </w:r>
    </w:p>
    <w:p w:rsidR="00C66892" w:rsidRPr="00C66892" w:rsidRDefault="00C66892" w:rsidP="00C66892">
      <w:pPr>
        <w:spacing w:line="276" w:lineRule="auto"/>
        <w:jc w:val="center"/>
        <w:rPr>
          <w:b/>
          <w:iCs/>
          <w:sz w:val="27"/>
          <w:szCs w:val="27"/>
        </w:rPr>
      </w:pPr>
    </w:p>
    <w:p w:rsidR="00752E04" w:rsidRPr="00C66892" w:rsidRDefault="00752E04" w:rsidP="00C66892">
      <w:pPr>
        <w:spacing w:line="276" w:lineRule="auto"/>
        <w:jc w:val="center"/>
        <w:rPr>
          <w:b/>
          <w:sz w:val="27"/>
          <w:szCs w:val="27"/>
        </w:rPr>
      </w:pPr>
      <w:r w:rsidRPr="00C66892">
        <w:rPr>
          <w:b/>
          <w:iCs/>
          <w:sz w:val="27"/>
          <w:szCs w:val="27"/>
        </w:rPr>
        <w:t xml:space="preserve">3. </w:t>
      </w:r>
      <w:r w:rsidR="00C66892" w:rsidRPr="00C66892">
        <w:rPr>
          <w:b/>
          <w:iCs/>
          <w:sz w:val="27"/>
          <w:szCs w:val="27"/>
        </w:rPr>
        <w:t>Если п</w:t>
      </w:r>
      <w:r w:rsidRPr="00C66892">
        <w:rPr>
          <w:b/>
          <w:iCs/>
          <w:sz w:val="27"/>
          <w:szCs w:val="27"/>
        </w:rPr>
        <w:t>олучен</w:t>
      </w:r>
      <w:r w:rsidR="00C66892" w:rsidRPr="00C66892">
        <w:rPr>
          <w:b/>
          <w:iCs/>
          <w:sz w:val="27"/>
          <w:szCs w:val="27"/>
        </w:rPr>
        <w:t>о</w:t>
      </w:r>
      <w:r w:rsidRPr="00C66892">
        <w:rPr>
          <w:b/>
          <w:iCs/>
          <w:sz w:val="27"/>
          <w:szCs w:val="27"/>
        </w:rPr>
        <w:t xml:space="preserve"> предупреждение об эвакуации: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- соберите трехдневный запас питания;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подготовьте теплую практичную одежду;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подготовьте аптечку первой помощи и лекарства, которыми вы обычно пользуетесь;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заверните в непромокаемый пакет паспорт и другие документы;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возьмите с собой туалетные принадлежности и постельное белье;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при наличии времени забейте окна и двери. </w:t>
      </w:r>
    </w:p>
    <w:p w:rsidR="00C66892" w:rsidRPr="00C66892" w:rsidRDefault="00C66892" w:rsidP="00C66892">
      <w:pPr>
        <w:spacing w:line="276" w:lineRule="auto"/>
        <w:jc w:val="center"/>
        <w:rPr>
          <w:b/>
          <w:iCs/>
          <w:sz w:val="27"/>
          <w:szCs w:val="27"/>
        </w:rPr>
      </w:pPr>
    </w:p>
    <w:p w:rsidR="00752E04" w:rsidRPr="00C66892" w:rsidRDefault="00752E04" w:rsidP="00C66892">
      <w:pPr>
        <w:spacing w:line="276" w:lineRule="auto"/>
        <w:jc w:val="center"/>
        <w:rPr>
          <w:b/>
          <w:sz w:val="27"/>
          <w:szCs w:val="27"/>
        </w:rPr>
      </w:pPr>
      <w:r w:rsidRPr="00C66892">
        <w:rPr>
          <w:b/>
          <w:iCs/>
          <w:sz w:val="27"/>
          <w:szCs w:val="27"/>
        </w:rPr>
        <w:t xml:space="preserve">4. </w:t>
      </w:r>
      <w:r w:rsidR="00C66892" w:rsidRPr="00C66892">
        <w:rPr>
          <w:b/>
          <w:iCs/>
          <w:sz w:val="27"/>
          <w:szCs w:val="27"/>
        </w:rPr>
        <w:t>Если н</w:t>
      </w:r>
      <w:r w:rsidRPr="00C66892">
        <w:rPr>
          <w:b/>
          <w:iCs/>
          <w:sz w:val="27"/>
          <w:szCs w:val="27"/>
        </w:rPr>
        <w:t>ачался резкий подъем воды: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 xml:space="preserve">- как можно быстрее занять ближайшее безопасное возвышенное место (верхние этажи зданий, крыша здания, дерево) и быть готовым к организованной эвакуации по воде с помощью различных </w:t>
      </w:r>
      <w:proofErr w:type="spellStart"/>
      <w:r w:rsidRPr="00C66892">
        <w:rPr>
          <w:sz w:val="27"/>
          <w:szCs w:val="27"/>
        </w:rPr>
        <w:t>плавсредств</w:t>
      </w:r>
      <w:proofErr w:type="spellEnd"/>
      <w:r w:rsidRPr="00C66892">
        <w:rPr>
          <w:sz w:val="27"/>
          <w:szCs w:val="27"/>
        </w:rPr>
        <w:t xml:space="preserve"> или пешим порядком по бродам;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не следует подаваться панике. Не терять самообладания и принять меры, позволяющие спасателям своевременно обнаружить наличие людей, отрезанных водой и нуждающихся помощи;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 xml:space="preserve"> - применять для </w:t>
      </w:r>
      <w:proofErr w:type="spellStart"/>
      <w:r w:rsidRPr="00C66892">
        <w:rPr>
          <w:sz w:val="27"/>
          <w:szCs w:val="27"/>
        </w:rPr>
        <w:t>самоэвакуации</w:t>
      </w:r>
      <w:proofErr w:type="spellEnd"/>
      <w:r w:rsidRPr="00C66892">
        <w:rPr>
          <w:sz w:val="27"/>
          <w:szCs w:val="27"/>
        </w:rPr>
        <w:t xml:space="preserve"> по воде различные </w:t>
      </w:r>
      <w:proofErr w:type="spellStart"/>
      <w:r w:rsidRPr="00C66892">
        <w:rPr>
          <w:sz w:val="27"/>
          <w:szCs w:val="27"/>
        </w:rPr>
        <w:t>плавсредства</w:t>
      </w:r>
      <w:proofErr w:type="spellEnd"/>
      <w:r w:rsidRPr="00C66892">
        <w:rPr>
          <w:sz w:val="27"/>
          <w:szCs w:val="27"/>
        </w:rPr>
        <w:t xml:space="preserve"> (лодки, плоты из бревен и других плавучих материалов, бочки, щиты, двери, обломки деревянных заборов, столбы, автомобильные камеры и другие); </w:t>
      </w:r>
    </w:p>
    <w:p w:rsidR="00752E04" w:rsidRPr="00C66892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прыгать в воду с подручным средством спасения можно лишь в самом крайнем случае, когда нет надежды на спасение; </w:t>
      </w:r>
    </w:p>
    <w:p w:rsidR="00752E04" w:rsidRDefault="00752E04" w:rsidP="00C66892">
      <w:pPr>
        <w:spacing w:line="276" w:lineRule="auto"/>
        <w:rPr>
          <w:sz w:val="27"/>
          <w:szCs w:val="27"/>
        </w:rPr>
      </w:pPr>
      <w:r w:rsidRPr="00C66892">
        <w:rPr>
          <w:sz w:val="27"/>
          <w:szCs w:val="27"/>
        </w:rPr>
        <w:t> - оказавшись во время наводнения в поле, лесу, нужно занять более возвышенное место, забраться на дерево. </w:t>
      </w:r>
    </w:p>
    <w:p w:rsidR="00752E04" w:rsidRPr="00C66892" w:rsidRDefault="005F5499" w:rsidP="00C66892">
      <w:pPr>
        <w:spacing w:line="276" w:lineRule="auto"/>
        <w:jc w:val="center"/>
        <w:rPr>
          <w:i/>
          <w:sz w:val="36"/>
          <w:szCs w:val="36"/>
        </w:rPr>
      </w:pPr>
      <w:r w:rsidRPr="00C66892">
        <w:rPr>
          <w:b/>
          <w:sz w:val="36"/>
          <w:szCs w:val="36"/>
        </w:rPr>
        <w:t>При угрозе подтопления звонит</w:t>
      </w:r>
      <w:r w:rsidR="004436A0" w:rsidRPr="00C66892">
        <w:rPr>
          <w:b/>
          <w:sz w:val="36"/>
          <w:szCs w:val="36"/>
        </w:rPr>
        <w:t>е</w:t>
      </w:r>
      <w:r w:rsidRPr="00C66892">
        <w:rPr>
          <w:b/>
          <w:sz w:val="36"/>
          <w:szCs w:val="36"/>
        </w:rPr>
        <w:t xml:space="preserve"> по телефону 112 </w:t>
      </w:r>
    </w:p>
    <w:sectPr w:rsidR="00752E04" w:rsidRPr="00C66892" w:rsidSect="00752E0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2C76"/>
    <w:multiLevelType w:val="multilevel"/>
    <w:tmpl w:val="8D766ABC"/>
    <w:lvl w:ilvl="0">
      <w:start w:val="1"/>
      <w:numFmt w:val="upperRoman"/>
      <w:lvlText w:val="Часть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Статья %1.%2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Раздел %3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3">
      <w:start w:val="1"/>
      <w:numFmt w:val="decimal"/>
      <w:lvlText w:val="%4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D20"/>
    <w:rsid w:val="00006BFA"/>
    <w:rsid w:val="0000701F"/>
    <w:rsid w:val="000073B9"/>
    <w:rsid w:val="000217DA"/>
    <w:rsid w:val="00031FBD"/>
    <w:rsid w:val="00045B0D"/>
    <w:rsid w:val="00060C90"/>
    <w:rsid w:val="00061D9D"/>
    <w:rsid w:val="00067D20"/>
    <w:rsid w:val="0009389A"/>
    <w:rsid w:val="00096CF0"/>
    <w:rsid w:val="000A14C6"/>
    <w:rsid w:val="000B7205"/>
    <w:rsid w:val="000C39FD"/>
    <w:rsid w:val="000C485D"/>
    <w:rsid w:val="000C7486"/>
    <w:rsid w:val="000D1386"/>
    <w:rsid w:val="000D4894"/>
    <w:rsid w:val="000D5200"/>
    <w:rsid w:val="000D61FF"/>
    <w:rsid w:val="000F225B"/>
    <w:rsid w:val="000F62D5"/>
    <w:rsid w:val="00100E38"/>
    <w:rsid w:val="001042F4"/>
    <w:rsid w:val="0011541A"/>
    <w:rsid w:val="00116325"/>
    <w:rsid w:val="00123E9B"/>
    <w:rsid w:val="00126BA3"/>
    <w:rsid w:val="00132EB1"/>
    <w:rsid w:val="00135D91"/>
    <w:rsid w:val="00143506"/>
    <w:rsid w:val="0016070F"/>
    <w:rsid w:val="00163A85"/>
    <w:rsid w:val="001800E9"/>
    <w:rsid w:val="00192091"/>
    <w:rsid w:val="001A4991"/>
    <w:rsid w:val="001A7E70"/>
    <w:rsid w:val="001B5B95"/>
    <w:rsid w:val="001B5FAE"/>
    <w:rsid w:val="001B66A7"/>
    <w:rsid w:val="001C49AC"/>
    <w:rsid w:val="001C49D2"/>
    <w:rsid w:val="001D36F7"/>
    <w:rsid w:val="001D7AD3"/>
    <w:rsid w:val="001E0227"/>
    <w:rsid w:val="001E6D9A"/>
    <w:rsid w:val="001F6D84"/>
    <w:rsid w:val="00202FED"/>
    <w:rsid w:val="00212538"/>
    <w:rsid w:val="0021574C"/>
    <w:rsid w:val="00233FA1"/>
    <w:rsid w:val="002347BA"/>
    <w:rsid w:val="00235783"/>
    <w:rsid w:val="00243FFE"/>
    <w:rsid w:val="0026160F"/>
    <w:rsid w:val="00263AA9"/>
    <w:rsid w:val="00274097"/>
    <w:rsid w:val="00286E6C"/>
    <w:rsid w:val="002A5530"/>
    <w:rsid w:val="002B61AE"/>
    <w:rsid w:val="002B7D6C"/>
    <w:rsid w:val="002C1127"/>
    <w:rsid w:val="002C2603"/>
    <w:rsid w:val="002F51B6"/>
    <w:rsid w:val="002F68E2"/>
    <w:rsid w:val="002F69AE"/>
    <w:rsid w:val="00305EDF"/>
    <w:rsid w:val="00313A50"/>
    <w:rsid w:val="003430D4"/>
    <w:rsid w:val="003435D6"/>
    <w:rsid w:val="00344A14"/>
    <w:rsid w:val="0034507F"/>
    <w:rsid w:val="003510D5"/>
    <w:rsid w:val="00352EEA"/>
    <w:rsid w:val="00357A56"/>
    <w:rsid w:val="00357ADE"/>
    <w:rsid w:val="0036316E"/>
    <w:rsid w:val="0036677A"/>
    <w:rsid w:val="00373190"/>
    <w:rsid w:val="003733D9"/>
    <w:rsid w:val="003870B8"/>
    <w:rsid w:val="0038794D"/>
    <w:rsid w:val="003957F0"/>
    <w:rsid w:val="003A7E48"/>
    <w:rsid w:val="003B10F9"/>
    <w:rsid w:val="003C2088"/>
    <w:rsid w:val="003C6B8C"/>
    <w:rsid w:val="003C72E6"/>
    <w:rsid w:val="003D4816"/>
    <w:rsid w:val="003D4B3D"/>
    <w:rsid w:val="003D6909"/>
    <w:rsid w:val="003E077D"/>
    <w:rsid w:val="003F370C"/>
    <w:rsid w:val="00403559"/>
    <w:rsid w:val="004047D5"/>
    <w:rsid w:val="00405DF0"/>
    <w:rsid w:val="004214A8"/>
    <w:rsid w:val="00424674"/>
    <w:rsid w:val="00430B84"/>
    <w:rsid w:val="004436A0"/>
    <w:rsid w:val="00464CBF"/>
    <w:rsid w:val="00465328"/>
    <w:rsid w:val="004745F4"/>
    <w:rsid w:val="00492119"/>
    <w:rsid w:val="004A0767"/>
    <w:rsid w:val="004A1742"/>
    <w:rsid w:val="004A4BAD"/>
    <w:rsid w:val="004A7843"/>
    <w:rsid w:val="004C5824"/>
    <w:rsid w:val="004E2A88"/>
    <w:rsid w:val="004E3192"/>
    <w:rsid w:val="00511D45"/>
    <w:rsid w:val="00516C90"/>
    <w:rsid w:val="00522345"/>
    <w:rsid w:val="005319FE"/>
    <w:rsid w:val="005363EF"/>
    <w:rsid w:val="00537E3D"/>
    <w:rsid w:val="0056309B"/>
    <w:rsid w:val="00566F0F"/>
    <w:rsid w:val="00576BA5"/>
    <w:rsid w:val="00584F4D"/>
    <w:rsid w:val="005B3300"/>
    <w:rsid w:val="005D3CB9"/>
    <w:rsid w:val="005E03F3"/>
    <w:rsid w:val="005E70BD"/>
    <w:rsid w:val="005F05B5"/>
    <w:rsid w:val="005F5499"/>
    <w:rsid w:val="005F7F84"/>
    <w:rsid w:val="006131EF"/>
    <w:rsid w:val="00617253"/>
    <w:rsid w:val="00617C5F"/>
    <w:rsid w:val="00626547"/>
    <w:rsid w:val="00631F20"/>
    <w:rsid w:val="00633C95"/>
    <w:rsid w:val="00681132"/>
    <w:rsid w:val="006834FB"/>
    <w:rsid w:val="006A1314"/>
    <w:rsid w:val="006A39D7"/>
    <w:rsid w:val="006B5DFA"/>
    <w:rsid w:val="006D0FDB"/>
    <w:rsid w:val="006D3B02"/>
    <w:rsid w:val="006D4651"/>
    <w:rsid w:val="006D4D3A"/>
    <w:rsid w:val="006D506E"/>
    <w:rsid w:val="006D6BC0"/>
    <w:rsid w:val="00705384"/>
    <w:rsid w:val="00726DF8"/>
    <w:rsid w:val="0073094E"/>
    <w:rsid w:val="0073134E"/>
    <w:rsid w:val="00734EEF"/>
    <w:rsid w:val="00735ACF"/>
    <w:rsid w:val="0074359B"/>
    <w:rsid w:val="00743E2E"/>
    <w:rsid w:val="00752E04"/>
    <w:rsid w:val="007644A5"/>
    <w:rsid w:val="007668E8"/>
    <w:rsid w:val="00782EDB"/>
    <w:rsid w:val="007B10C3"/>
    <w:rsid w:val="007B2177"/>
    <w:rsid w:val="007B4D58"/>
    <w:rsid w:val="007C0548"/>
    <w:rsid w:val="007D369E"/>
    <w:rsid w:val="007D37B9"/>
    <w:rsid w:val="007D4C2C"/>
    <w:rsid w:val="007E3EEF"/>
    <w:rsid w:val="007E3EF0"/>
    <w:rsid w:val="00811C5A"/>
    <w:rsid w:val="0081427B"/>
    <w:rsid w:val="00834006"/>
    <w:rsid w:val="00837CDC"/>
    <w:rsid w:val="0084117A"/>
    <w:rsid w:val="008445B6"/>
    <w:rsid w:val="00847B33"/>
    <w:rsid w:val="008A14B3"/>
    <w:rsid w:val="008A1609"/>
    <w:rsid w:val="008A3F2D"/>
    <w:rsid w:val="008B40B4"/>
    <w:rsid w:val="008C5AB9"/>
    <w:rsid w:val="008D200D"/>
    <w:rsid w:val="008F50E0"/>
    <w:rsid w:val="00903CA0"/>
    <w:rsid w:val="00904646"/>
    <w:rsid w:val="00922866"/>
    <w:rsid w:val="00935130"/>
    <w:rsid w:val="009436E3"/>
    <w:rsid w:val="00944F79"/>
    <w:rsid w:val="0095034C"/>
    <w:rsid w:val="00957100"/>
    <w:rsid w:val="00963E1D"/>
    <w:rsid w:val="00970993"/>
    <w:rsid w:val="00986380"/>
    <w:rsid w:val="00987DE1"/>
    <w:rsid w:val="00992527"/>
    <w:rsid w:val="00995ABF"/>
    <w:rsid w:val="00996614"/>
    <w:rsid w:val="009A4EFA"/>
    <w:rsid w:val="009B6865"/>
    <w:rsid w:val="009C7215"/>
    <w:rsid w:val="009C7C87"/>
    <w:rsid w:val="009D3284"/>
    <w:rsid w:val="009D5EE4"/>
    <w:rsid w:val="009E31B5"/>
    <w:rsid w:val="009E47DD"/>
    <w:rsid w:val="009F3435"/>
    <w:rsid w:val="009F6BBF"/>
    <w:rsid w:val="00A25AD7"/>
    <w:rsid w:val="00A5008D"/>
    <w:rsid w:val="00A529A7"/>
    <w:rsid w:val="00A70E49"/>
    <w:rsid w:val="00A7622C"/>
    <w:rsid w:val="00AA252E"/>
    <w:rsid w:val="00AB7EC2"/>
    <w:rsid w:val="00AC0F0E"/>
    <w:rsid w:val="00AD62F1"/>
    <w:rsid w:val="00AD67A7"/>
    <w:rsid w:val="00AE40EF"/>
    <w:rsid w:val="00B01A11"/>
    <w:rsid w:val="00B066CC"/>
    <w:rsid w:val="00B31E46"/>
    <w:rsid w:val="00B36F4A"/>
    <w:rsid w:val="00B37D50"/>
    <w:rsid w:val="00B37FFD"/>
    <w:rsid w:val="00B43910"/>
    <w:rsid w:val="00B45808"/>
    <w:rsid w:val="00B50EC7"/>
    <w:rsid w:val="00B575B1"/>
    <w:rsid w:val="00B83E87"/>
    <w:rsid w:val="00B86A0F"/>
    <w:rsid w:val="00B91281"/>
    <w:rsid w:val="00BB09EA"/>
    <w:rsid w:val="00BC1B1B"/>
    <w:rsid w:val="00BD0C71"/>
    <w:rsid w:val="00BD0CF6"/>
    <w:rsid w:val="00BD1354"/>
    <w:rsid w:val="00BD68FC"/>
    <w:rsid w:val="00BE013D"/>
    <w:rsid w:val="00BE7C7E"/>
    <w:rsid w:val="00BF18BB"/>
    <w:rsid w:val="00BF3E32"/>
    <w:rsid w:val="00BF5A28"/>
    <w:rsid w:val="00C000A1"/>
    <w:rsid w:val="00C005DC"/>
    <w:rsid w:val="00C152BB"/>
    <w:rsid w:val="00C17735"/>
    <w:rsid w:val="00C27C32"/>
    <w:rsid w:val="00C360D3"/>
    <w:rsid w:val="00C37AC5"/>
    <w:rsid w:val="00C4389A"/>
    <w:rsid w:val="00C51807"/>
    <w:rsid w:val="00C66892"/>
    <w:rsid w:val="00C75BDE"/>
    <w:rsid w:val="00C80BBA"/>
    <w:rsid w:val="00C82511"/>
    <w:rsid w:val="00CB7A7B"/>
    <w:rsid w:val="00CC0D40"/>
    <w:rsid w:val="00CC60F1"/>
    <w:rsid w:val="00CD2394"/>
    <w:rsid w:val="00CD435B"/>
    <w:rsid w:val="00CD521A"/>
    <w:rsid w:val="00CD5B7F"/>
    <w:rsid w:val="00CD7D2B"/>
    <w:rsid w:val="00CE105C"/>
    <w:rsid w:val="00CE1848"/>
    <w:rsid w:val="00CF1661"/>
    <w:rsid w:val="00D22BB3"/>
    <w:rsid w:val="00D27557"/>
    <w:rsid w:val="00D55ABC"/>
    <w:rsid w:val="00D65EB6"/>
    <w:rsid w:val="00D6618B"/>
    <w:rsid w:val="00D71999"/>
    <w:rsid w:val="00D86756"/>
    <w:rsid w:val="00D95174"/>
    <w:rsid w:val="00DA15C9"/>
    <w:rsid w:val="00DC0DC0"/>
    <w:rsid w:val="00DC4578"/>
    <w:rsid w:val="00DE1109"/>
    <w:rsid w:val="00DE599F"/>
    <w:rsid w:val="00E113DC"/>
    <w:rsid w:val="00E36DB0"/>
    <w:rsid w:val="00E42D68"/>
    <w:rsid w:val="00E4328B"/>
    <w:rsid w:val="00E46C3D"/>
    <w:rsid w:val="00E52984"/>
    <w:rsid w:val="00E5550F"/>
    <w:rsid w:val="00E5743D"/>
    <w:rsid w:val="00E57C2B"/>
    <w:rsid w:val="00E71F3E"/>
    <w:rsid w:val="00E733B7"/>
    <w:rsid w:val="00E865C8"/>
    <w:rsid w:val="00E87D36"/>
    <w:rsid w:val="00E93996"/>
    <w:rsid w:val="00EB0F6E"/>
    <w:rsid w:val="00EB28EB"/>
    <w:rsid w:val="00EC35D3"/>
    <w:rsid w:val="00EC5517"/>
    <w:rsid w:val="00F22A32"/>
    <w:rsid w:val="00F27DD0"/>
    <w:rsid w:val="00F44B78"/>
    <w:rsid w:val="00F51CF1"/>
    <w:rsid w:val="00F65923"/>
    <w:rsid w:val="00F9197D"/>
    <w:rsid w:val="00F97207"/>
    <w:rsid w:val="00F9750C"/>
    <w:rsid w:val="00FA28A3"/>
    <w:rsid w:val="00FB1613"/>
    <w:rsid w:val="00FC3CF5"/>
    <w:rsid w:val="00FD6A3D"/>
    <w:rsid w:val="00FE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F"/>
    <w:pPr>
      <w:suppressAutoHyphens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BF3E32"/>
    <w:pPr>
      <w:keepNext/>
      <w:keepLines/>
      <w:suppressAutoHyphens w:val="0"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paragraph" w:styleId="2">
    <w:name w:val="heading 2"/>
    <w:basedOn w:val="a"/>
    <w:next w:val="a"/>
    <w:link w:val="20"/>
    <w:autoRedefine/>
    <w:qFormat/>
    <w:rsid w:val="00E865C8"/>
    <w:pPr>
      <w:keepNext/>
      <w:shd w:val="clear" w:color="auto" w:fill="FFFFFF"/>
      <w:tabs>
        <w:tab w:val="left" w:pos="1008"/>
        <w:tab w:val="left" w:pos="8861"/>
      </w:tabs>
      <w:suppressAutoHyphens w:val="0"/>
      <w:spacing w:line="418" w:lineRule="exact"/>
      <w:jc w:val="left"/>
      <w:outlineLvl w:val="1"/>
    </w:pPr>
    <w:rPr>
      <w:b/>
      <w:color w:val="000000"/>
      <w:spacing w:val="5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E865C8"/>
    <w:pPr>
      <w:keepNext/>
      <w:shd w:val="clear" w:color="auto" w:fill="FFFFFF"/>
      <w:suppressAutoHyphens w:val="0"/>
      <w:spacing w:before="29" w:line="240" w:lineRule="auto"/>
      <w:jc w:val="left"/>
      <w:outlineLvl w:val="2"/>
    </w:pPr>
    <w:rPr>
      <w:b/>
      <w:color w:val="000000"/>
      <w:spacing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"/>
    <w:uiPriority w:val="1"/>
    <w:qFormat/>
    <w:rsid w:val="00AE40EF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F3E3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E865C8"/>
    <w:rPr>
      <w:rFonts w:ascii="Times New Roman" w:hAnsi="Times New Roman" w:cs="Times New Roman"/>
      <w:b/>
      <w:color w:val="000000"/>
      <w:spacing w:val="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5C8"/>
    <w:rPr>
      <w:rFonts w:ascii="Times New Roman" w:hAnsi="Times New Roman" w:cs="Times New Roman"/>
      <w:b/>
      <w:color w:val="000000"/>
      <w:spacing w:val="23"/>
      <w:sz w:val="28"/>
      <w:szCs w:val="20"/>
      <w:shd w:val="clear" w:color="auto" w:fill="FFFFFF"/>
      <w:lang w:eastAsia="ru-RU"/>
    </w:rPr>
  </w:style>
  <w:style w:type="paragraph" w:customStyle="1" w:styleId="-1">
    <w:name w:val="Заг-1"/>
    <w:basedOn w:val="1"/>
    <w:autoRedefine/>
    <w:qFormat/>
    <w:rsid w:val="008D200D"/>
    <w:pPr>
      <w:spacing w:after="240"/>
    </w:pPr>
    <w:rPr>
      <w:rFonts w:eastAsia="Times New Roman" w:cs="Arial"/>
      <w:lang w:eastAsia="ru-RU"/>
    </w:rPr>
  </w:style>
  <w:style w:type="paragraph" w:styleId="a4">
    <w:name w:val="Normal (Web)"/>
    <w:basedOn w:val="a"/>
    <w:uiPriority w:val="99"/>
    <w:semiHidden/>
    <w:unhideWhenUsed/>
    <w:rsid w:val="00067D20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B8C"/>
    <w:rPr>
      <w:rFonts w:ascii="Tahoma" w:hAnsi="Tahoma" w:cs="Tahoma"/>
      <w:sz w:val="16"/>
      <w:szCs w:val="16"/>
      <w:lang w:eastAsia="ar-SA"/>
    </w:rPr>
  </w:style>
  <w:style w:type="character" w:styleId="a7">
    <w:name w:val="Emphasis"/>
    <w:basedOn w:val="a0"/>
    <w:uiPriority w:val="20"/>
    <w:qFormat/>
    <w:rsid w:val="00752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76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2017-04-03T07:48:00Z</cp:lastPrinted>
  <dcterms:created xsi:type="dcterms:W3CDTF">2017-04-03T11:21:00Z</dcterms:created>
  <dcterms:modified xsi:type="dcterms:W3CDTF">2017-04-03T11:46:00Z</dcterms:modified>
</cp:coreProperties>
</file>