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1A" w:rsidRPr="00C1251A" w:rsidRDefault="00C1251A" w:rsidP="00C1251A">
      <w:pPr>
        <w:pStyle w:val="3"/>
        <w:ind w:left="0" w:firstLine="709"/>
        <w:jc w:val="both"/>
        <w:rPr>
          <w:b/>
          <w:sz w:val="28"/>
          <w:szCs w:val="28"/>
        </w:rPr>
      </w:pPr>
      <w:r w:rsidRPr="00C1251A">
        <w:rPr>
          <w:b/>
          <w:sz w:val="28"/>
          <w:szCs w:val="28"/>
          <w:u w:val="single"/>
        </w:rPr>
        <w:t xml:space="preserve">О результатах </w:t>
      </w:r>
      <w:r>
        <w:rPr>
          <w:b/>
          <w:sz w:val="28"/>
          <w:szCs w:val="28"/>
          <w:u w:val="single"/>
        </w:rPr>
        <w:t xml:space="preserve">прокурорского </w:t>
      </w:r>
      <w:r w:rsidRPr="00C1251A">
        <w:rPr>
          <w:b/>
          <w:sz w:val="28"/>
          <w:szCs w:val="28"/>
          <w:u w:val="single"/>
        </w:rPr>
        <w:t>надзора за исполнением природоохранного законодательства в период 9 месяцев 2015 года</w:t>
      </w:r>
    </w:p>
    <w:p w:rsidR="0088481F" w:rsidRDefault="0088481F" w:rsidP="0088481F">
      <w:pPr>
        <w:ind w:firstLine="567"/>
        <w:jc w:val="both"/>
        <w:rPr>
          <w:sz w:val="28"/>
          <w:szCs w:val="28"/>
        </w:rPr>
      </w:pPr>
    </w:p>
    <w:p w:rsidR="00C1251A" w:rsidRPr="00C1251A" w:rsidRDefault="00B725C4" w:rsidP="003A4F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763B">
        <w:rPr>
          <w:sz w:val="28"/>
          <w:szCs w:val="28"/>
        </w:rPr>
        <w:t xml:space="preserve">В 2015 году </w:t>
      </w:r>
      <w:r w:rsidR="00C1251A" w:rsidRPr="00C1251A">
        <w:rPr>
          <w:sz w:val="28"/>
          <w:szCs w:val="28"/>
        </w:rPr>
        <w:t xml:space="preserve">прокуратурой района </w:t>
      </w:r>
      <w:r w:rsidR="00CE763B">
        <w:rPr>
          <w:sz w:val="28"/>
          <w:szCs w:val="28"/>
        </w:rPr>
        <w:t>проверки отмеченной направленности проводятся регулярно</w:t>
      </w:r>
      <w:r w:rsidR="00C1251A" w:rsidRPr="00C1251A">
        <w:rPr>
          <w:sz w:val="28"/>
          <w:szCs w:val="28"/>
        </w:rPr>
        <w:t>.</w:t>
      </w:r>
    </w:p>
    <w:p w:rsidR="0089035A" w:rsidRDefault="00C1251A" w:rsidP="00C1251A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всего нами </w:t>
      </w:r>
      <w:r w:rsidRPr="00C1251A">
        <w:rPr>
          <w:sz w:val="28"/>
          <w:szCs w:val="28"/>
        </w:rPr>
        <w:t>было выявлено 88 нарушений природоохранного законодательства, в связи с чем</w:t>
      </w:r>
      <w:r w:rsidR="0089035A">
        <w:rPr>
          <w:sz w:val="28"/>
          <w:szCs w:val="28"/>
        </w:rPr>
        <w:t xml:space="preserve"> </w:t>
      </w:r>
      <w:r w:rsidRPr="00C1251A">
        <w:rPr>
          <w:sz w:val="28"/>
          <w:szCs w:val="28"/>
        </w:rPr>
        <w:t>принесен 1 протест (рассмотрен, удовлетворен);</w:t>
      </w:r>
      <w:r w:rsidR="0089035A">
        <w:rPr>
          <w:sz w:val="28"/>
          <w:szCs w:val="28"/>
        </w:rPr>
        <w:t xml:space="preserve"> </w:t>
      </w:r>
      <w:r w:rsidRPr="00C1251A">
        <w:rPr>
          <w:sz w:val="28"/>
          <w:szCs w:val="28"/>
        </w:rPr>
        <w:t>в суд направлено 6 исковых заявлений (все рассмотрены, производства прекращены в связи с добровольным удовлетворением требований прокурора, определения суда не обжаловались, вступили в законную силу</w:t>
      </w:r>
      <w:r w:rsidR="0089035A">
        <w:rPr>
          <w:sz w:val="28"/>
          <w:szCs w:val="28"/>
        </w:rPr>
        <w:t xml:space="preserve">); </w:t>
      </w:r>
      <w:r w:rsidRPr="00C1251A">
        <w:rPr>
          <w:sz w:val="28"/>
          <w:szCs w:val="28"/>
        </w:rPr>
        <w:t>внесено 20 представлений (все рассмотрены, удовлетворены</w:t>
      </w:r>
      <w:r w:rsidR="0089035A">
        <w:rPr>
          <w:sz w:val="28"/>
          <w:szCs w:val="28"/>
        </w:rPr>
        <w:t>).</w:t>
      </w:r>
    </w:p>
    <w:p w:rsidR="0089035A" w:rsidRDefault="0089035A" w:rsidP="0089035A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прокурорского надзора </w:t>
      </w:r>
      <w:r w:rsidR="00C1251A" w:rsidRPr="00C1251A">
        <w:rPr>
          <w:sz w:val="28"/>
          <w:szCs w:val="28"/>
        </w:rPr>
        <w:t xml:space="preserve">9 лиц привлечено к дисциплинарной </w:t>
      </w:r>
      <w:r>
        <w:rPr>
          <w:sz w:val="28"/>
          <w:szCs w:val="28"/>
        </w:rPr>
        <w:t xml:space="preserve">и 2 – к </w:t>
      </w:r>
      <w:r w:rsidR="00C1251A" w:rsidRPr="00C1251A">
        <w:rPr>
          <w:sz w:val="28"/>
          <w:szCs w:val="28"/>
        </w:rPr>
        <w:t>административной ответственности.</w:t>
      </w:r>
    </w:p>
    <w:p w:rsidR="007E0515" w:rsidRDefault="007E0515" w:rsidP="0089035A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0E8E">
        <w:rPr>
          <w:sz w:val="28"/>
          <w:szCs w:val="28"/>
        </w:rPr>
        <w:t>Вот лишь несколько примеров проделанной работы</w:t>
      </w:r>
      <w:r>
        <w:rPr>
          <w:sz w:val="28"/>
          <w:szCs w:val="28"/>
        </w:rPr>
        <w:t>.</w:t>
      </w:r>
    </w:p>
    <w:p w:rsidR="008A65F6" w:rsidRDefault="007E0515" w:rsidP="008A65F6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76995">
        <w:rPr>
          <w:sz w:val="28"/>
          <w:szCs w:val="28"/>
        </w:rPr>
        <w:t>Так, при проведении</w:t>
      </w:r>
      <w:r w:rsidR="00A515CE">
        <w:rPr>
          <w:sz w:val="28"/>
          <w:szCs w:val="28"/>
        </w:rPr>
        <w:t xml:space="preserve"> </w:t>
      </w:r>
      <w:r w:rsidR="00476995">
        <w:rPr>
          <w:sz w:val="28"/>
          <w:szCs w:val="28"/>
        </w:rPr>
        <w:t xml:space="preserve">проверки деятельности </w:t>
      </w:r>
      <w:r w:rsidR="008A65F6">
        <w:rPr>
          <w:sz w:val="28"/>
          <w:szCs w:val="28"/>
        </w:rPr>
        <w:t xml:space="preserve">одного из субъектов малого предпринимательства </w:t>
      </w:r>
      <w:r w:rsidR="00476995">
        <w:rPr>
          <w:sz w:val="28"/>
          <w:szCs w:val="28"/>
        </w:rPr>
        <w:t>были выявлены нарушения, связанные с несоблюдением правил обращения с отходами производства и потребления и невнесением платы за негативное воздействие на окружающую среду соответственно</w:t>
      </w:r>
      <w:r w:rsidR="008A65F6">
        <w:rPr>
          <w:sz w:val="28"/>
          <w:szCs w:val="28"/>
        </w:rPr>
        <w:t xml:space="preserve"> – </w:t>
      </w:r>
      <w:r w:rsidR="00CE763B">
        <w:rPr>
          <w:sz w:val="28"/>
          <w:szCs w:val="28"/>
        </w:rPr>
        <w:t xml:space="preserve">к виновному лицу </w:t>
      </w:r>
      <w:r w:rsidR="008A65F6">
        <w:rPr>
          <w:sz w:val="28"/>
          <w:szCs w:val="28"/>
        </w:rPr>
        <w:t>применены меры административного воздействия.</w:t>
      </w:r>
    </w:p>
    <w:p w:rsidR="008A65F6" w:rsidRDefault="007E0515" w:rsidP="008A65F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A65F6">
        <w:rPr>
          <w:sz w:val="28"/>
          <w:szCs w:val="28"/>
        </w:rPr>
        <w:t>Далее, по результатам проверки исполнения законодательства о защите населения и территорий от чрезвычайных ситуаций природного и техноге</w:t>
      </w:r>
      <w:r w:rsidR="00CE763B">
        <w:rPr>
          <w:sz w:val="28"/>
          <w:szCs w:val="28"/>
        </w:rPr>
        <w:t xml:space="preserve">нного характера, в ходе которой </w:t>
      </w:r>
      <w:r w:rsidR="008A65F6">
        <w:rPr>
          <w:sz w:val="28"/>
          <w:szCs w:val="28"/>
        </w:rPr>
        <w:t>в т.ч. проверялись вопросы безопасности гидротехнических сооружений, в органы местного самоуправления внесены 4 представления об устранении нарушений закона</w:t>
      </w:r>
      <w:r w:rsidR="00E7358A">
        <w:rPr>
          <w:sz w:val="28"/>
          <w:szCs w:val="28"/>
        </w:rPr>
        <w:t xml:space="preserve"> (рассмотрены, приняты меры по устранению выявленных нарушений).</w:t>
      </w:r>
    </w:p>
    <w:p w:rsidR="00E7358A" w:rsidRDefault="007E0515" w:rsidP="00E7358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7358A">
        <w:rPr>
          <w:sz w:val="28"/>
          <w:szCs w:val="28"/>
        </w:rPr>
        <w:t>При проверке вопросов охраны атмосферного воздуха нами были выявлены нарушения требований Федерального закона от 10.01.2002 года № 7-ФЗ «Об охране о</w:t>
      </w:r>
      <w:r w:rsidR="00E7358A">
        <w:rPr>
          <w:sz w:val="28"/>
          <w:szCs w:val="28"/>
        </w:rPr>
        <w:t>к</w:t>
      </w:r>
      <w:r w:rsidR="00E7358A">
        <w:rPr>
          <w:sz w:val="28"/>
          <w:szCs w:val="28"/>
        </w:rPr>
        <w:t>ружающей среды».</w:t>
      </w:r>
    </w:p>
    <w:p w:rsidR="00E7358A" w:rsidRDefault="00E7358A" w:rsidP="00E7358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если предприятие (учреждение, организация) при осуществлении своей хозяйственной деятельности (например, по лесопереработке) оказывает негативное воздействие на окружающую среду, то оно в установленный законом срок обязано произвести плату за такое воздействие на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ружающую среду.</w:t>
      </w:r>
    </w:p>
    <w:p w:rsidR="00E7358A" w:rsidRDefault="00E7358A" w:rsidP="00E735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Между тем, как показали прокурорские проверки – рядом предприятий </w:t>
      </w:r>
      <w:r>
        <w:rPr>
          <w:color w:val="000000"/>
          <w:sz w:val="28"/>
          <w:szCs w:val="28"/>
        </w:rPr>
        <w:t xml:space="preserve"> района (различных форм собственности) плата за негативное воздействие на окружающую среду за 4 квартал 2014 года была произведена несвоевременно. </w:t>
      </w:r>
    </w:p>
    <w:p w:rsidR="00E7358A" w:rsidRDefault="00E7358A" w:rsidP="00E7358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фактам выявленных нарушений районной прокуратурой</w:t>
      </w:r>
      <w:r w:rsidR="00CE763B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внесено 6 представлений - все они рассмотрены, удовлетворены</w:t>
      </w:r>
      <w:r w:rsidR="007E0515"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выявленные нарушения устранены.</w:t>
      </w:r>
    </w:p>
    <w:p w:rsidR="003234EE" w:rsidRDefault="007E0515" w:rsidP="00323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CE763B">
        <w:rPr>
          <w:sz w:val="28"/>
          <w:szCs w:val="28"/>
        </w:rPr>
        <w:t xml:space="preserve">Кроме того, прокуратурой района </w:t>
      </w:r>
      <w:r w:rsidR="003234EE">
        <w:rPr>
          <w:sz w:val="28"/>
          <w:szCs w:val="28"/>
        </w:rPr>
        <w:t>в суд было подано 5 исковых заявлений о нарушениях в сфере лесопользования (вопросы противодействия природным лесным пожарам) и 1 – о нарушениях в водоохранной зоне.</w:t>
      </w:r>
    </w:p>
    <w:p w:rsidR="00823F0D" w:rsidRDefault="003234EE" w:rsidP="00823F0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Причем во всех </w:t>
      </w:r>
      <w:r w:rsidR="00CE763B">
        <w:rPr>
          <w:sz w:val="28"/>
          <w:szCs w:val="28"/>
        </w:rPr>
        <w:t xml:space="preserve">этих </w:t>
      </w:r>
      <w:r>
        <w:rPr>
          <w:sz w:val="28"/>
          <w:szCs w:val="28"/>
        </w:rPr>
        <w:t>случаях в ходе проведен</w:t>
      </w:r>
      <w:r w:rsidR="00CE763B">
        <w:rPr>
          <w:sz w:val="28"/>
          <w:szCs w:val="28"/>
        </w:rPr>
        <w:t xml:space="preserve">ия </w:t>
      </w:r>
      <w:r>
        <w:rPr>
          <w:sz w:val="28"/>
          <w:szCs w:val="28"/>
        </w:rPr>
        <w:t>проверо</w:t>
      </w:r>
      <w:r w:rsidR="00FF081E">
        <w:rPr>
          <w:sz w:val="28"/>
          <w:szCs w:val="28"/>
        </w:rPr>
        <w:t>к</w:t>
      </w:r>
      <w:r w:rsidR="00823F0D">
        <w:rPr>
          <w:sz w:val="28"/>
          <w:szCs w:val="28"/>
        </w:rPr>
        <w:t xml:space="preserve"> </w:t>
      </w:r>
      <w:r w:rsidR="00CE763B">
        <w:rPr>
          <w:sz w:val="28"/>
          <w:szCs w:val="28"/>
        </w:rPr>
        <w:t xml:space="preserve">были выявлены </w:t>
      </w:r>
      <w:r w:rsidR="00823F0D">
        <w:rPr>
          <w:color w:val="000000"/>
          <w:sz w:val="28"/>
          <w:szCs w:val="28"/>
        </w:rPr>
        <w:t>несанкционированные свалки твердых бытовых отходов.</w:t>
      </w:r>
    </w:p>
    <w:p w:rsidR="00097525" w:rsidRDefault="00097525" w:rsidP="007E05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Ответчики требования прокуратуры признали обоснованными, и еще до рассмотрения гражданских дел</w:t>
      </w:r>
      <w:r w:rsidR="00A515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бытовые отходы вывезли и утилизировали,  в связи с чем производства по всем делам судом прекращены.</w:t>
      </w:r>
    </w:p>
    <w:p w:rsidR="00B725C4" w:rsidRDefault="007E0515" w:rsidP="00B7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4DB1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>проверки отмеченной направленности районной прокуратурой также будут проводиться систематически</w:t>
      </w:r>
      <w:r w:rsidR="00264DB1">
        <w:rPr>
          <w:sz w:val="28"/>
          <w:szCs w:val="28"/>
        </w:rPr>
        <w:t>.</w:t>
      </w:r>
    </w:p>
    <w:p w:rsidR="00B725C4" w:rsidRDefault="00B725C4" w:rsidP="00B725C4">
      <w:pPr>
        <w:ind w:firstLine="720"/>
        <w:jc w:val="both"/>
        <w:rPr>
          <w:sz w:val="28"/>
          <w:szCs w:val="28"/>
        </w:rPr>
      </w:pPr>
    </w:p>
    <w:p w:rsidR="00B725C4" w:rsidRDefault="00B725C4" w:rsidP="00B725C4">
      <w:pPr>
        <w:ind w:firstLine="720"/>
        <w:jc w:val="both"/>
        <w:rPr>
          <w:sz w:val="28"/>
          <w:szCs w:val="28"/>
          <w:u w:val="single"/>
        </w:rPr>
      </w:pPr>
    </w:p>
    <w:p w:rsidR="00AF64D9" w:rsidRDefault="00AF64D9" w:rsidP="00AF64D9">
      <w:pPr>
        <w:pStyle w:val="20"/>
        <w:tabs>
          <w:tab w:val="left" w:pos="0"/>
        </w:tabs>
        <w:ind w:left="0"/>
        <w:rPr>
          <w:sz w:val="28"/>
          <w:szCs w:val="28"/>
        </w:rPr>
      </w:pPr>
      <w:r w:rsidRPr="00DC7FD9">
        <w:rPr>
          <w:sz w:val="28"/>
          <w:szCs w:val="28"/>
          <w:u w:val="single"/>
        </w:rPr>
        <w:t>(По информации прокуратуры</w:t>
      </w:r>
      <w:r w:rsidR="00DC7FD9" w:rsidRPr="00DC7FD9">
        <w:rPr>
          <w:sz w:val="28"/>
          <w:szCs w:val="28"/>
          <w:u w:val="single"/>
        </w:rPr>
        <w:t xml:space="preserve"> </w:t>
      </w:r>
      <w:r w:rsidR="00B725C4">
        <w:rPr>
          <w:sz w:val="28"/>
          <w:szCs w:val="28"/>
          <w:u w:val="single"/>
        </w:rPr>
        <w:t xml:space="preserve">Тужинского </w:t>
      </w:r>
      <w:r w:rsidRPr="00DC7FD9">
        <w:rPr>
          <w:sz w:val="28"/>
          <w:szCs w:val="28"/>
          <w:u w:val="single"/>
        </w:rPr>
        <w:t>района)</w:t>
      </w:r>
    </w:p>
    <w:sectPr w:rsidR="00AF64D9" w:rsidSect="00C44B80">
      <w:headerReference w:type="even" r:id="rId6"/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88" w:rsidRDefault="00154788">
      <w:r>
        <w:separator/>
      </w:r>
    </w:p>
  </w:endnote>
  <w:endnote w:type="continuationSeparator" w:id="0">
    <w:p w:rsidR="00154788" w:rsidRDefault="0015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88" w:rsidRDefault="00154788">
      <w:r>
        <w:separator/>
      </w:r>
    </w:p>
  </w:footnote>
  <w:footnote w:type="continuationSeparator" w:id="0">
    <w:p w:rsidR="00154788" w:rsidRDefault="00154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11" w:rsidRDefault="00381711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1711" w:rsidRDefault="003817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11" w:rsidRDefault="00381711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033F">
      <w:rPr>
        <w:rStyle w:val="a6"/>
        <w:noProof/>
      </w:rPr>
      <w:t>2</w:t>
    </w:r>
    <w:r>
      <w:rPr>
        <w:rStyle w:val="a6"/>
      </w:rPr>
      <w:fldChar w:fldCharType="end"/>
    </w:r>
  </w:p>
  <w:p w:rsidR="00381711" w:rsidRDefault="003817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286"/>
    <w:rsid w:val="000515BF"/>
    <w:rsid w:val="00065897"/>
    <w:rsid w:val="00067DEA"/>
    <w:rsid w:val="00083AEA"/>
    <w:rsid w:val="00092CE9"/>
    <w:rsid w:val="00097525"/>
    <w:rsid w:val="000A5A0F"/>
    <w:rsid w:val="000B6F17"/>
    <w:rsid w:val="000C5E8D"/>
    <w:rsid w:val="000D10A4"/>
    <w:rsid w:val="00100CCE"/>
    <w:rsid w:val="00116DFC"/>
    <w:rsid w:val="00133059"/>
    <w:rsid w:val="00154788"/>
    <w:rsid w:val="00157982"/>
    <w:rsid w:val="00183FD8"/>
    <w:rsid w:val="001848DB"/>
    <w:rsid w:val="00191ADF"/>
    <w:rsid w:val="001948D7"/>
    <w:rsid w:val="001A1B77"/>
    <w:rsid w:val="001B0376"/>
    <w:rsid w:val="001E34DF"/>
    <w:rsid w:val="002009E9"/>
    <w:rsid w:val="00211FFA"/>
    <w:rsid w:val="00217310"/>
    <w:rsid w:val="00220F89"/>
    <w:rsid w:val="0023297D"/>
    <w:rsid w:val="00235ACA"/>
    <w:rsid w:val="0023736F"/>
    <w:rsid w:val="0024198F"/>
    <w:rsid w:val="00264DB1"/>
    <w:rsid w:val="00281AB1"/>
    <w:rsid w:val="00293DBF"/>
    <w:rsid w:val="002A5778"/>
    <w:rsid w:val="002E1C34"/>
    <w:rsid w:val="002E64FE"/>
    <w:rsid w:val="002F2662"/>
    <w:rsid w:val="00313B01"/>
    <w:rsid w:val="003234EE"/>
    <w:rsid w:val="00331E26"/>
    <w:rsid w:val="003368C2"/>
    <w:rsid w:val="00345739"/>
    <w:rsid w:val="00347D53"/>
    <w:rsid w:val="00356D4C"/>
    <w:rsid w:val="00362928"/>
    <w:rsid w:val="0036387E"/>
    <w:rsid w:val="00377163"/>
    <w:rsid w:val="00381711"/>
    <w:rsid w:val="003A39F3"/>
    <w:rsid w:val="003A4F87"/>
    <w:rsid w:val="003B1902"/>
    <w:rsid w:val="003C6B17"/>
    <w:rsid w:val="003D5CCB"/>
    <w:rsid w:val="00404A7E"/>
    <w:rsid w:val="0042482E"/>
    <w:rsid w:val="0042483D"/>
    <w:rsid w:val="00432099"/>
    <w:rsid w:val="00443E5D"/>
    <w:rsid w:val="00451BC3"/>
    <w:rsid w:val="00454BFC"/>
    <w:rsid w:val="00457EEC"/>
    <w:rsid w:val="00476995"/>
    <w:rsid w:val="00485B3C"/>
    <w:rsid w:val="004869F3"/>
    <w:rsid w:val="004B2434"/>
    <w:rsid w:val="004C0FE3"/>
    <w:rsid w:val="004F38FA"/>
    <w:rsid w:val="005063C3"/>
    <w:rsid w:val="005518E4"/>
    <w:rsid w:val="00555BEE"/>
    <w:rsid w:val="00560025"/>
    <w:rsid w:val="00567D13"/>
    <w:rsid w:val="00586020"/>
    <w:rsid w:val="005A6815"/>
    <w:rsid w:val="005B704A"/>
    <w:rsid w:val="005C23F9"/>
    <w:rsid w:val="005C689C"/>
    <w:rsid w:val="005D46FB"/>
    <w:rsid w:val="005E6C9F"/>
    <w:rsid w:val="006017BB"/>
    <w:rsid w:val="0061060E"/>
    <w:rsid w:val="006345DC"/>
    <w:rsid w:val="006351C0"/>
    <w:rsid w:val="00674A9D"/>
    <w:rsid w:val="0068745D"/>
    <w:rsid w:val="00691720"/>
    <w:rsid w:val="00691A3D"/>
    <w:rsid w:val="006B50D3"/>
    <w:rsid w:val="006B7E71"/>
    <w:rsid w:val="006D72D1"/>
    <w:rsid w:val="006E301B"/>
    <w:rsid w:val="00700A92"/>
    <w:rsid w:val="00716A61"/>
    <w:rsid w:val="0074102D"/>
    <w:rsid w:val="007506EF"/>
    <w:rsid w:val="00762BD8"/>
    <w:rsid w:val="00763106"/>
    <w:rsid w:val="007810A6"/>
    <w:rsid w:val="0078664C"/>
    <w:rsid w:val="007868D2"/>
    <w:rsid w:val="007C0E67"/>
    <w:rsid w:val="007D7911"/>
    <w:rsid w:val="007E0515"/>
    <w:rsid w:val="0081216D"/>
    <w:rsid w:val="00813645"/>
    <w:rsid w:val="00820194"/>
    <w:rsid w:val="00823F0D"/>
    <w:rsid w:val="0084655C"/>
    <w:rsid w:val="00856497"/>
    <w:rsid w:val="00874060"/>
    <w:rsid w:val="0088481F"/>
    <w:rsid w:val="0089035A"/>
    <w:rsid w:val="00894BC7"/>
    <w:rsid w:val="00896E31"/>
    <w:rsid w:val="008A26B0"/>
    <w:rsid w:val="008A65F6"/>
    <w:rsid w:val="008C2068"/>
    <w:rsid w:val="008C65CA"/>
    <w:rsid w:val="008D01DF"/>
    <w:rsid w:val="008E5CB6"/>
    <w:rsid w:val="008F50FD"/>
    <w:rsid w:val="00910089"/>
    <w:rsid w:val="0091033F"/>
    <w:rsid w:val="00917905"/>
    <w:rsid w:val="00966D1A"/>
    <w:rsid w:val="00975124"/>
    <w:rsid w:val="0099281B"/>
    <w:rsid w:val="009A5B2C"/>
    <w:rsid w:val="009B71B8"/>
    <w:rsid w:val="009C3F2D"/>
    <w:rsid w:val="009E4B3B"/>
    <w:rsid w:val="009E7012"/>
    <w:rsid w:val="00A07F96"/>
    <w:rsid w:val="00A22F3F"/>
    <w:rsid w:val="00A30451"/>
    <w:rsid w:val="00A4260A"/>
    <w:rsid w:val="00A43C6E"/>
    <w:rsid w:val="00A515CE"/>
    <w:rsid w:val="00A55EE4"/>
    <w:rsid w:val="00A75287"/>
    <w:rsid w:val="00A75A30"/>
    <w:rsid w:val="00A9396F"/>
    <w:rsid w:val="00AB00F8"/>
    <w:rsid w:val="00AB4D3F"/>
    <w:rsid w:val="00AC6B27"/>
    <w:rsid w:val="00AD1527"/>
    <w:rsid w:val="00AF0672"/>
    <w:rsid w:val="00AF64D9"/>
    <w:rsid w:val="00B00E8E"/>
    <w:rsid w:val="00B173E4"/>
    <w:rsid w:val="00B653F8"/>
    <w:rsid w:val="00B725C4"/>
    <w:rsid w:val="00B7490C"/>
    <w:rsid w:val="00B83696"/>
    <w:rsid w:val="00B97863"/>
    <w:rsid w:val="00BF1B7A"/>
    <w:rsid w:val="00BF473D"/>
    <w:rsid w:val="00BF667A"/>
    <w:rsid w:val="00C00606"/>
    <w:rsid w:val="00C070C9"/>
    <w:rsid w:val="00C1251A"/>
    <w:rsid w:val="00C24FC4"/>
    <w:rsid w:val="00C403F5"/>
    <w:rsid w:val="00C44B80"/>
    <w:rsid w:val="00C51F61"/>
    <w:rsid w:val="00C57C07"/>
    <w:rsid w:val="00C61CC1"/>
    <w:rsid w:val="00C92656"/>
    <w:rsid w:val="00CA5BB0"/>
    <w:rsid w:val="00CB3286"/>
    <w:rsid w:val="00CC2270"/>
    <w:rsid w:val="00CE01A6"/>
    <w:rsid w:val="00CE3875"/>
    <w:rsid w:val="00CE763B"/>
    <w:rsid w:val="00CE793A"/>
    <w:rsid w:val="00CF6F8A"/>
    <w:rsid w:val="00D01B00"/>
    <w:rsid w:val="00D07C7F"/>
    <w:rsid w:val="00D35348"/>
    <w:rsid w:val="00D35550"/>
    <w:rsid w:val="00D45795"/>
    <w:rsid w:val="00D477A0"/>
    <w:rsid w:val="00D7505F"/>
    <w:rsid w:val="00D845B8"/>
    <w:rsid w:val="00D91FBC"/>
    <w:rsid w:val="00D973EB"/>
    <w:rsid w:val="00DB2440"/>
    <w:rsid w:val="00DC7FD9"/>
    <w:rsid w:val="00DE0533"/>
    <w:rsid w:val="00DE1D49"/>
    <w:rsid w:val="00DF1121"/>
    <w:rsid w:val="00DF2BFC"/>
    <w:rsid w:val="00E00418"/>
    <w:rsid w:val="00E01D6C"/>
    <w:rsid w:val="00E30669"/>
    <w:rsid w:val="00E32E22"/>
    <w:rsid w:val="00E3523A"/>
    <w:rsid w:val="00E357FB"/>
    <w:rsid w:val="00E4238E"/>
    <w:rsid w:val="00E50288"/>
    <w:rsid w:val="00E663C8"/>
    <w:rsid w:val="00E7358A"/>
    <w:rsid w:val="00EA352F"/>
    <w:rsid w:val="00EC1CF9"/>
    <w:rsid w:val="00EC4F33"/>
    <w:rsid w:val="00ED6F84"/>
    <w:rsid w:val="00ED7DD7"/>
    <w:rsid w:val="00EE04BF"/>
    <w:rsid w:val="00EE2A30"/>
    <w:rsid w:val="00EE7D22"/>
    <w:rsid w:val="00F15DD4"/>
    <w:rsid w:val="00F31557"/>
    <w:rsid w:val="00F331D8"/>
    <w:rsid w:val="00F553C3"/>
    <w:rsid w:val="00F5785E"/>
    <w:rsid w:val="00F57A79"/>
    <w:rsid w:val="00F63F87"/>
    <w:rsid w:val="00F7150B"/>
    <w:rsid w:val="00F716B9"/>
    <w:rsid w:val="00F7271B"/>
    <w:rsid w:val="00F94316"/>
    <w:rsid w:val="00FB4C35"/>
    <w:rsid w:val="00FB6C75"/>
    <w:rsid w:val="00FC5015"/>
    <w:rsid w:val="00FE7CA5"/>
    <w:rsid w:val="00FF0667"/>
    <w:rsid w:val="00FF081E"/>
    <w:rsid w:val="00F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rsid w:val="000D10A4"/>
    <w:pPr>
      <w:spacing w:after="120" w:line="480" w:lineRule="auto"/>
      <w:ind w:left="283"/>
    </w:pPr>
  </w:style>
  <w:style w:type="paragraph" w:styleId="a5">
    <w:name w:val="header"/>
    <w:basedOn w:val="a"/>
    <w:rsid w:val="00404A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A7E"/>
  </w:style>
  <w:style w:type="paragraph" w:styleId="3">
    <w:name w:val="Body Text Indent 3"/>
    <w:basedOn w:val="a"/>
    <w:link w:val="30"/>
    <w:rsid w:val="00C125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51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папапапа</vt:lpstr>
    </vt:vector>
  </TitlesOfParts>
  <Company>НОМЕ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папапапа</dc:title>
  <dc:creator>Алексей Дёмшин</dc:creator>
  <cp:lastModifiedBy>Пользователь Windows</cp:lastModifiedBy>
  <cp:revision>2</cp:revision>
  <cp:lastPrinted>2012-08-08T07:02:00Z</cp:lastPrinted>
  <dcterms:created xsi:type="dcterms:W3CDTF">2015-10-20T11:45:00Z</dcterms:created>
  <dcterms:modified xsi:type="dcterms:W3CDTF">2015-10-20T11:45:00Z</dcterms:modified>
</cp:coreProperties>
</file>