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095"/>
      </w:tblGrid>
      <w:tr w:rsidR="00D33D67" w:rsidTr="00490611">
        <w:tc>
          <w:tcPr>
            <w:tcW w:w="8897" w:type="dxa"/>
          </w:tcPr>
          <w:p w:rsidR="00D33D67" w:rsidRDefault="00D33D67"/>
        </w:tc>
        <w:tc>
          <w:tcPr>
            <w:tcW w:w="6095" w:type="dxa"/>
          </w:tcPr>
          <w:p w:rsidR="00D33D67" w:rsidRDefault="00D33D67">
            <w:pPr>
              <w:rPr>
                <w:rFonts w:ascii="Times New Roman" w:hAnsi="Times New Roman" w:cs="Times New Roman"/>
                <w:sz w:val="28"/>
              </w:rPr>
            </w:pPr>
            <w:r w:rsidRPr="00D33D67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D33D67" w:rsidRDefault="00D33D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Управляющая делами администрации Тужинского муниципального района,</w:t>
            </w:r>
          </w:p>
          <w:p w:rsidR="00D33D67" w:rsidRDefault="00D33D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антитеррористической комиссии района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______</w:t>
            </w:r>
            <w:proofErr w:type="gramStart"/>
            <w:r w:rsidR="006B419A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="006B419A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="006B419A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_______ С.Б. Устюгова</w:t>
            </w:r>
          </w:p>
          <w:p w:rsidR="00D33D67" w:rsidRDefault="00D33D67">
            <w:pPr>
              <w:rPr>
                <w:rFonts w:ascii="Times New Roman" w:hAnsi="Times New Roman" w:cs="Times New Roman"/>
                <w:sz w:val="28"/>
              </w:rPr>
            </w:pPr>
          </w:p>
          <w:p w:rsidR="00D33D67" w:rsidRDefault="00D33D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90611"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>»  августа 2016 года</w:t>
            </w:r>
          </w:p>
          <w:p w:rsidR="00D33D67" w:rsidRPr="00D33D67" w:rsidRDefault="00D33D67">
            <w:pPr>
              <w:rPr>
                <w:rFonts w:ascii="Times New Roman" w:hAnsi="Times New Roman" w:cs="Times New Roman"/>
              </w:rPr>
            </w:pPr>
          </w:p>
        </w:tc>
      </w:tr>
    </w:tbl>
    <w:p w:rsidR="00A314E8" w:rsidRDefault="00A314E8" w:rsidP="00D33D67">
      <w:pPr>
        <w:jc w:val="center"/>
      </w:pPr>
    </w:p>
    <w:p w:rsidR="00D33D67" w:rsidRPr="00646B3E" w:rsidRDefault="00D33D67" w:rsidP="00D33D6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46B3E">
        <w:rPr>
          <w:rFonts w:ascii="Times New Roman" w:hAnsi="Times New Roman" w:cs="Times New Roman"/>
          <w:sz w:val="32"/>
        </w:rPr>
        <w:t>ПЛАН</w:t>
      </w:r>
    </w:p>
    <w:p w:rsidR="00D33D67" w:rsidRPr="00646B3E" w:rsidRDefault="00D33D67" w:rsidP="00D33D6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46B3E">
        <w:rPr>
          <w:rFonts w:ascii="Times New Roman" w:hAnsi="Times New Roman" w:cs="Times New Roman"/>
          <w:sz w:val="32"/>
        </w:rPr>
        <w:t>мероприятий, посвященных Дню солидарности в борьбе с терроризмом</w:t>
      </w:r>
    </w:p>
    <w:p w:rsidR="00D33D67" w:rsidRDefault="00D33D67" w:rsidP="00D33D6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46B3E">
        <w:rPr>
          <w:rFonts w:ascii="Times New Roman" w:hAnsi="Times New Roman" w:cs="Times New Roman"/>
          <w:sz w:val="32"/>
        </w:rPr>
        <w:t>в Тужинском муниципальном районе в 2016 году</w:t>
      </w:r>
    </w:p>
    <w:p w:rsidR="00646B3E" w:rsidRPr="00646B3E" w:rsidRDefault="00646B3E" w:rsidP="00D33D6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681"/>
        <w:gridCol w:w="7720"/>
        <w:gridCol w:w="2602"/>
        <w:gridCol w:w="3783"/>
      </w:tblGrid>
      <w:tr w:rsidR="00646B3E" w:rsidTr="00D33D67"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Исполнитель </w:t>
            </w:r>
          </w:p>
        </w:tc>
      </w:tr>
      <w:tr w:rsidR="00646B3E" w:rsidTr="00D33D67"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D33D67" w:rsidRDefault="005836B0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инструктажей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 порядке действий при угрозе террористического акта</w:t>
            </w:r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01.09.-09.09. 2016</w:t>
            </w:r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 Тужинского района</w:t>
            </w:r>
          </w:p>
        </w:tc>
      </w:tr>
      <w:tr w:rsidR="00646B3E" w:rsidTr="00D33D67"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D33D67" w:rsidRDefault="005836B0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 для школьников «Родной земли многоголосье в память о жертвах Беслана»</w:t>
            </w:r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02.09.2016</w:t>
            </w:r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районный краеведческий музей</w:t>
            </w:r>
          </w:p>
        </w:tc>
      </w:tr>
      <w:tr w:rsidR="00646B3E" w:rsidTr="00D33D67"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D33D67" w:rsidRDefault="005836B0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 для школьников «</w:t>
            </w:r>
            <w:r w:rsidR="00646B3E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рагедия в Беслане – наша общая боль»</w:t>
            </w:r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02.09.2016</w:t>
            </w:r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</w:t>
            </w:r>
          </w:p>
        </w:tc>
      </w:tr>
      <w:tr w:rsidR="00646B3E" w:rsidTr="00FA4CA8">
        <w:trPr>
          <w:trHeight w:hRule="exact" w:val="761"/>
        </w:trPr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D33D67" w:rsidRDefault="005836B0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Выставка-обзор «Обвиняется терроризм</w:t>
            </w:r>
            <w:r w:rsidR="00646B3E">
              <w:rPr>
                <w:rFonts w:ascii="Times New Roman" w:hAnsi="Times New Roman" w:cs="Times New Roman"/>
                <w:sz w:val="28"/>
              </w:rPr>
              <w:t>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D33D67" w:rsidRDefault="005836B0" w:rsidP="00583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02.09.-09.09. 2016 </w:t>
            </w:r>
          </w:p>
        </w:tc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ЦБС Тужинского района</w:t>
            </w:r>
          </w:p>
        </w:tc>
      </w:tr>
      <w:tr w:rsidR="00646B3E" w:rsidTr="00D33D67">
        <w:tc>
          <w:tcPr>
            <w:tcW w:w="0" w:type="auto"/>
          </w:tcPr>
          <w:p w:rsidR="00D33D67" w:rsidRDefault="005836B0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D33D67" w:rsidRDefault="00FA4CA8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стенда «Мы вместе</w:t>
            </w:r>
            <w:r w:rsidR="00646B3E"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</w:rPr>
              <w:t xml:space="preserve"> против террора</w:t>
            </w:r>
            <w:r w:rsidR="00646B3E">
              <w:rPr>
                <w:rFonts w:ascii="Times New Roman" w:hAnsi="Times New Roman" w:cs="Times New Roman"/>
                <w:sz w:val="28"/>
              </w:rPr>
              <w:t>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02.09.-09.09. 2016</w:t>
            </w:r>
          </w:p>
        </w:tc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 Тужинского района</w:t>
            </w:r>
          </w:p>
          <w:p w:rsidR="00646B3E" w:rsidRDefault="00646B3E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6B3E" w:rsidTr="00D33D67"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D33D67" w:rsidRDefault="00FA4CA8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 «Трагедия Беслана»</w:t>
            </w:r>
          </w:p>
        </w:tc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02.09.-09.09. 2016</w:t>
            </w:r>
          </w:p>
        </w:tc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 Тужинского района</w:t>
            </w:r>
          </w:p>
        </w:tc>
      </w:tr>
      <w:tr w:rsidR="00646B3E" w:rsidTr="00D33D67"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D33D67" w:rsidRDefault="00FA4CA8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«Мир </w:t>
            </w:r>
            <w:r w:rsidR="00646B3E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без террора</w:t>
            </w:r>
            <w:r w:rsidR="00646B3E">
              <w:rPr>
                <w:rFonts w:ascii="Times New Roman" w:hAnsi="Times New Roman" w:cs="Times New Roman"/>
                <w:sz w:val="28"/>
              </w:rPr>
              <w:t>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02.09.2016</w:t>
            </w:r>
          </w:p>
        </w:tc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СОШ с УИОП пгт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ужа Кировской области</w:t>
            </w:r>
          </w:p>
        </w:tc>
      </w:tr>
      <w:tr w:rsidR="00646B3E" w:rsidTr="00D33D67"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0" w:type="auto"/>
          </w:tcPr>
          <w:p w:rsidR="00D33D67" w:rsidRDefault="00FA4CA8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Совещания, посвященные Дню солидарности в борьбе с терроризмом с проведением инструктажей с работниками по правилам поведения при угрозе террористического акта</w:t>
            </w:r>
          </w:p>
        </w:tc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02.09.2016</w:t>
            </w:r>
          </w:p>
        </w:tc>
        <w:tc>
          <w:tcPr>
            <w:tcW w:w="0" w:type="auto"/>
          </w:tcPr>
          <w:p w:rsidR="00D33D67" w:rsidRDefault="00FA4CA8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организаций на территории района</w:t>
            </w:r>
          </w:p>
        </w:tc>
      </w:tr>
      <w:tr w:rsidR="00646B3E" w:rsidTr="00D33D67">
        <w:tc>
          <w:tcPr>
            <w:tcW w:w="0" w:type="auto"/>
          </w:tcPr>
          <w:p w:rsidR="00646B3E" w:rsidRDefault="00646B3E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0" w:type="auto"/>
          </w:tcPr>
          <w:p w:rsidR="00646B3E" w:rsidRDefault="00646B3E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 о проведении мероприятий, посвященных Дню солидарности в борьбе с терроризмом, на официальных сайтах образовательных организаций Тужинского района</w:t>
            </w:r>
          </w:p>
        </w:tc>
        <w:tc>
          <w:tcPr>
            <w:tcW w:w="0" w:type="auto"/>
          </w:tcPr>
          <w:p w:rsidR="00646B3E" w:rsidRDefault="00646B3E" w:rsidP="00A44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01.09.-09.09. 2016</w:t>
            </w:r>
          </w:p>
        </w:tc>
        <w:tc>
          <w:tcPr>
            <w:tcW w:w="0" w:type="auto"/>
          </w:tcPr>
          <w:p w:rsidR="00646B3E" w:rsidRDefault="00646B3E" w:rsidP="00646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образовательных организаций Тужинского района</w:t>
            </w:r>
          </w:p>
        </w:tc>
      </w:tr>
      <w:tr w:rsidR="00646B3E" w:rsidTr="00D33D67">
        <w:tc>
          <w:tcPr>
            <w:tcW w:w="0" w:type="auto"/>
          </w:tcPr>
          <w:p w:rsidR="00646B3E" w:rsidRDefault="00646B3E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0" w:type="auto"/>
          </w:tcPr>
          <w:p w:rsidR="00646B3E" w:rsidRDefault="00646B3E" w:rsidP="00646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Освещение на страницах газеты «Родной край» мероприятий, посвященных Дню солидарности в борьбе с терроризмом</w:t>
            </w:r>
          </w:p>
        </w:tc>
        <w:tc>
          <w:tcPr>
            <w:tcW w:w="0" w:type="auto"/>
          </w:tcPr>
          <w:p w:rsidR="00646B3E" w:rsidRDefault="00646B3E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Планом мероприятий</w:t>
            </w:r>
          </w:p>
        </w:tc>
        <w:tc>
          <w:tcPr>
            <w:tcW w:w="0" w:type="auto"/>
          </w:tcPr>
          <w:p w:rsidR="00646B3E" w:rsidRDefault="00646B3E" w:rsidP="00D33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 руководители организаций, редакция газеты</w:t>
            </w:r>
          </w:p>
        </w:tc>
      </w:tr>
    </w:tbl>
    <w:p w:rsidR="00D33D67" w:rsidRDefault="00D33D67" w:rsidP="00D33D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46B3E" w:rsidRPr="00D33D67" w:rsidRDefault="00646B3E" w:rsidP="00646B3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антитеррористической комиссии Тужинского района                   </w:t>
      </w:r>
      <w:proofErr w:type="gramStart"/>
      <w:r w:rsidR="006B419A">
        <w:rPr>
          <w:rFonts w:ascii="Times New Roman" w:hAnsi="Times New Roman" w:cs="Times New Roman"/>
          <w:sz w:val="28"/>
        </w:rPr>
        <w:t>п</w:t>
      </w:r>
      <w:proofErr w:type="gramEnd"/>
      <w:r w:rsidR="006B419A">
        <w:rPr>
          <w:rFonts w:ascii="Times New Roman" w:hAnsi="Times New Roman" w:cs="Times New Roman"/>
          <w:sz w:val="28"/>
        </w:rPr>
        <w:t>/п</w:t>
      </w:r>
      <w:r>
        <w:rPr>
          <w:rFonts w:ascii="Times New Roman" w:hAnsi="Times New Roman" w:cs="Times New Roman"/>
          <w:sz w:val="28"/>
        </w:rPr>
        <w:t xml:space="preserve">                      Т.А. Зыкова</w:t>
      </w:r>
    </w:p>
    <w:sectPr w:rsidR="00646B3E" w:rsidRPr="00D33D67" w:rsidSect="00646B3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D67"/>
    <w:rsid w:val="00490611"/>
    <w:rsid w:val="005836B0"/>
    <w:rsid w:val="00646B3E"/>
    <w:rsid w:val="006B419A"/>
    <w:rsid w:val="00A314E8"/>
    <w:rsid w:val="00D33D67"/>
    <w:rsid w:val="00FA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User</cp:lastModifiedBy>
  <cp:revision>2</cp:revision>
  <cp:lastPrinted>2016-08-25T12:45:00Z</cp:lastPrinted>
  <dcterms:created xsi:type="dcterms:W3CDTF">2016-08-25T12:56:00Z</dcterms:created>
  <dcterms:modified xsi:type="dcterms:W3CDTF">2016-08-25T12:56:00Z</dcterms:modified>
</cp:coreProperties>
</file>