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AB1D9D" w:rsidRDefault="00541860" w:rsidP="003A44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1860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2330F3" w:rsidRDefault="002330F3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AB1D9D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A441A" w:rsidRPr="00AB1D9D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AB1D9D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AB1D9D" w:rsidRDefault="00E556CD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10.09.2018</w:t>
            </w:r>
          </w:p>
        </w:tc>
        <w:tc>
          <w:tcPr>
            <w:tcW w:w="4819" w:type="dxa"/>
          </w:tcPr>
          <w:p w:rsidR="003A441A" w:rsidRPr="00AB1D9D" w:rsidRDefault="003A441A" w:rsidP="001F476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1D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5B78D7" w:rsidRDefault="00E556CD" w:rsidP="00E556C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28/220</w:t>
            </w:r>
          </w:p>
        </w:tc>
      </w:tr>
    </w:tbl>
    <w:p w:rsidR="00C91A8F" w:rsidRPr="00AB1D9D" w:rsidRDefault="003A441A" w:rsidP="008E6188">
      <w:pPr>
        <w:pStyle w:val="a4"/>
        <w:spacing w:after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AB1D9D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E72870" w:rsidRDefault="00956077" w:rsidP="009560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CE">
        <w:rPr>
          <w:rFonts w:ascii="Times New Roman" w:hAnsi="Times New Roman" w:cs="Times New Roman"/>
          <w:sz w:val="28"/>
          <w:szCs w:val="28"/>
        </w:rPr>
        <w:t>О</w:t>
      </w:r>
      <w:r w:rsidR="00573E40" w:rsidRPr="001310CE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1310CE" w:rsidRPr="001310CE">
        <w:rPr>
          <w:rFonts w:ascii="Times New Roman" w:hAnsi="Times New Roman" w:cs="Times New Roman"/>
          <w:sz w:val="28"/>
          <w:szCs w:val="28"/>
        </w:rPr>
        <w:t>в решение Тужинской районной Думы</w:t>
      </w:r>
    </w:p>
    <w:p w:rsidR="00956077" w:rsidRPr="001310CE" w:rsidRDefault="001310CE" w:rsidP="009560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CE">
        <w:rPr>
          <w:rFonts w:ascii="Times New Roman" w:hAnsi="Times New Roman" w:cs="Times New Roman"/>
          <w:sz w:val="28"/>
          <w:szCs w:val="28"/>
        </w:rPr>
        <w:t>от 23.06.2017</w:t>
      </w:r>
      <w:r w:rsidR="00956077" w:rsidRPr="001310CE">
        <w:rPr>
          <w:rFonts w:ascii="Times New Roman" w:hAnsi="Times New Roman" w:cs="Times New Roman"/>
          <w:sz w:val="28"/>
          <w:szCs w:val="28"/>
        </w:rPr>
        <w:t xml:space="preserve"> </w:t>
      </w:r>
      <w:r w:rsidRPr="001310CE">
        <w:rPr>
          <w:rFonts w:ascii="Times New Roman" w:hAnsi="Times New Roman" w:cs="Times New Roman"/>
          <w:sz w:val="28"/>
          <w:szCs w:val="28"/>
        </w:rPr>
        <w:t>№ 12/83</w:t>
      </w:r>
    </w:p>
    <w:p w:rsidR="00956077" w:rsidRPr="001310CE" w:rsidRDefault="00956077" w:rsidP="0095607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870" w:rsidRPr="00E72870" w:rsidRDefault="00E72870" w:rsidP="00E86773">
      <w:pPr>
        <w:pStyle w:val="afb"/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3015E" w:rsidRPr="0003015E">
        <w:rPr>
          <w:sz w:val="28"/>
          <w:szCs w:val="28"/>
        </w:rPr>
        <w:t>Федеральны</w:t>
      </w:r>
      <w:r w:rsidR="0003015E">
        <w:rPr>
          <w:sz w:val="28"/>
          <w:szCs w:val="28"/>
        </w:rPr>
        <w:t>м</w:t>
      </w:r>
      <w:r w:rsidR="0003015E" w:rsidRPr="0003015E">
        <w:rPr>
          <w:sz w:val="28"/>
          <w:szCs w:val="28"/>
        </w:rPr>
        <w:t xml:space="preserve"> закон</w:t>
      </w:r>
      <w:r w:rsidR="0003015E">
        <w:rPr>
          <w:sz w:val="28"/>
          <w:szCs w:val="28"/>
        </w:rPr>
        <w:t>ом</w:t>
      </w:r>
      <w:r w:rsidR="0003015E" w:rsidRPr="0003015E">
        <w:rPr>
          <w:sz w:val="28"/>
          <w:szCs w:val="28"/>
        </w:rPr>
        <w:t xml:space="preserve"> от 06.10.2003 </w:t>
      </w:r>
      <w:r w:rsidR="0003015E">
        <w:rPr>
          <w:sz w:val="28"/>
          <w:szCs w:val="28"/>
        </w:rPr>
        <w:t>№</w:t>
      </w:r>
      <w:r w:rsidR="0003015E" w:rsidRPr="0003015E">
        <w:rPr>
          <w:sz w:val="28"/>
          <w:szCs w:val="28"/>
        </w:rPr>
        <w:t xml:space="preserve">131-ФЗ (ред. от 03.07.2018) </w:t>
      </w:r>
      <w:r w:rsidR="0003015E">
        <w:rPr>
          <w:sz w:val="28"/>
          <w:szCs w:val="28"/>
        </w:rPr>
        <w:t>«</w:t>
      </w:r>
      <w:r w:rsidR="0003015E" w:rsidRPr="0003015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015E">
        <w:rPr>
          <w:sz w:val="28"/>
          <w:szCs w:val="28"/>
        </w:rPr>
        <w:t>»</w:t>
      </w:r>
      <w:r w:rsidRPr="00E72870">
        <w:rPr>
          <w:sz w:val="28"/>
          <w:szCs w:val="28"/>
        </w:rPr>
        <w:t>, на основании пункта 8 части 2 статьи 21 Устава муниципального образования Тужинский муниципальный район Тужинская районная Дума РЕШИЛА:</w:t>
      </w:r>
    </w:p>
    <w:p w:rsidR="00E72870" w:rsidRPr="00611955" w:rsidRDefault="00A714B4" w:rsidP="00E867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195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72870" w:rsidRPr="00611955">
        <w:rPr>
          <w:rFonts w:ascii="Times New Roman" w:hAnsi="Times New Roman"/>
          <w:sz w:val="28"/>
          <w:szCs w:val="28"/>
          <w:lang w:val="ru-RU"/>
        </w:rPr>
        <w:t>Внес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>т</w:t>
      </w:r>
      <w:r w:rsidR="00E72870" w:rsidRPr="00611955">
        <w:rPr>
          <w:rFonts w:ascii="Times New Roman" w:hAnsi="Times New Roman"/>
          <w:sz w:val="28"/>
          <w:szCs w:val="28"/>
          <w:lang w:val="ru-RU"/>
        </w:rPr>
        <w:t xml:space="preserve">и в 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 xml:space="preserve">Положение об Администрации муниципального образования Тужинский муниципальный район (далее – Положение), утвержденное </w:t>
      </w:r>
      <w:r w:rsidR="00E72870" w:rsidRPr="00611955">
        <w:rPr>
          <w:rFonts w:ascii="Times New Roman" w:hAnsi="Times New Roman"/>
          <w:sz w:val="28"/>
          <w:szCs w:val="28"/>
          <w:lang w:val="ru-RU"/>
        </w:rPr>
        <w:t>решение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>м</w:t>
      </w:r>
      <w:r w:rsidR="00E72870" w:rsidRPr="00611955">
        <w:rPr>
          <w:rFonts w:ascii="Times New Roman" w:hAnsi="Times New Roman"/>
          <w:sz w:val="28"/>
          <w:szCs w:val="28"/>
          <w:lang w:val="ru-RU"/>
        </w:rPr>
        <w:t xml:space="preserve"> Тужинской районной Думы от 23.06.2017 №12/83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15E">
        <w:rPr>
          <w:rFonts w:ascii="Times New Roman" w:hAnsi="Times New Roman"/>
          <w:sz w:val="28"/>
          <w:szCs w:val="28"/>
          <w:lang w:val="ru-RU"/>
        </w:rPr>
        <w:t xml:space="preserve">(ред. от 20.11.2017) </w:t>
      </w:r>
      <w:r w:rsidR="00BB5BEC">
        <w:rPr>
          <w:rFonts w:ascii="Times New Roman" w:hAnsi="Times New Roman"/>
          <w:sz w:val="28"/>
          <w:szCs w:val="28"/>
          <w:lang w:val="ru-RU"/>
        </w:rPr>
        <w:t>«</w:t>
      </w:r>
      <w:r w:rsidR="00611955" w:rsidRPr="00611955">
        <w:rPr>
          <w:rFonts w:ascii="Times New Roman" w:hAnsi="Times New Roman"/>
          <w:sz w:val="28"/>
          <w:szCs w:val="28"/>
          <w:lang w:val="ru-RU"/>
        </w:rPr>
        <w:t>Об утверждении Положения об Администрации муниципального</w:t>
      </w:r>
      <w:r w:rsidR="00611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1955" w:rsidRPr="00611955">
        <w:rPr>
          <w:rFonts w:ascii="Times New Roman" w:hAnsi="Times New Roman"/>
          <w:sz w:val="28"/>
          <w:szCs w:val="28"/>
          <w:lang w:val="ru-RU"/>
        </w:rPr>
        <w:t>образования Тужинский муниципальный район</w:t>
      </w:r>
      <w:r w:rsidR="00BB5BEC">
        <w:rPr>
          <w:rFonts w:ascii="Times New Roman" w:hAnsi="Times New Roman"/>
          <w:sz w:val="28"/>
          <w:szCs w:val="28"/>
          <w:lang w:val="ru-RU"/>
        </w:rPr>
        <w:t>»</w:t>
      </w:r>
      <w:r w:rsidR="00611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9A3" w:rsidRPr="00611955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224D2" w:rsidRPr="00D224D2" w:rsidRDefault="001F39A3" w:rsidP="00E867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24D2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D224D2" w:rsidRPr="00D224D2">
        <w:rPr>
          <w:rFonts w:ascii="Times New Roman" w:hAnsi="Times New Roman"/>
          <w:sz w:val="28"/>
          <w:szCs w:val="28"/>
          <w:lang w:val="ru-RU"/>
        </w:rPr>
        <w:t>В пункте 1 главы 3 Положения:</w:t>
      </w:r>
    </w:p>
    <w:p w:rsidR="00D224D2" w:rsidRDefault="00D224D2" w:rsidP="00E867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224D2">
        <w:rPr>
          <w:rFonts w:ascii="Times New Roman" w:hAnsi="Times New Roman"/>
          <w:sz w:val="28"/>
          <w:szCs w:val="28"/>
          <w:lang w:val="ru-RU"/>
        </w:rPr>
        <w:t xml:space="preserve">1.1.1. </w:t>
      </w:r>
      <w:hyperlink r:id="rId8" w:history="1">
        <w:r w:rsidRPr="00D224D2">
          <w:rPr>
            <w:rFonts w:ascii="Times New Roman" w:hAnsi="Times New Roman"/>
            <w:sz w:val="28"/>
            <w:szCs w:val="28"/>
            <w:lang w:val="ru-RU" w:bidi="ar-SA"/>
          </w:rPr>
          <w:t>Подпункты 2</w:t>
        </w:r>
      </w:hyperlink>
      <w:r w:rsidRPr="00D224D2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r:id="rId9" w:history="1">
        <w:r w:rsidRPr="00D224D2">
          <w:rPr>
            <w:rFonts w:ascii="Times New Roman" w:hAnsi="Times New Roman"/>
            <w:sz w:val="28"/>
            <w:szCs w:val="28"/>
            <w:lang w:val="ru-RU" w:bidi="ar-SA"/>
          </w:rPr>
          <w:t xml:space="preserve">3 </w:t>
        </w:r>
      </w:hyperlink>
      <w:r w:rsidRPr="00D224D2">
        <w:rPr>
          <w:rFonts w:ascii="Times New Roman" w:hAnsi="Times New Roman"/>
          <w:sz w:val="28"/>
          <w:szCs w:val="28"/>
          <w:lang w:val="ru-RU" w:bidi="ar-SA"/>
        </w:rPr>
        <w:t>изложить в следующей редакции:</w:t>
      </w:r>
    </w:p>
    <w:p w:rsidR="00D224D2" w:rsidRDefault="00D224D2" w:rsidP="00E867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«2) составление и рассмотрение проекта районного бюджета, исполнение районного бюджета, составление отчета об исполнении районного бюджета;</w:t>
      </w:r>
    </w:p>
    <w:p w:rsidR="00D224D2" w:rsidRDefault="00D224D2" w:rsidP="00E867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3) установление порядка принятия решений о разработке муниципальных программ и формирования и реализации указанных программ;».</w:t>
      </w:r>
    </w:p>
    <w:p w:rsidR="001F39A3" w:rsidRDefault="00D224D2" w:rsidP="00E867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1.1.2. </w:t>
      </w:r>
      <w:r w:rsidR="00515CE2">
        <w:rPr>
          <w:rFonts w:ascii="Times New Roman" w:hAnsi="Times New Roman"/>
          <w:sz w:val="28"/>
          <w:szCs w:val="28"/>
          <w:lang w:val="ru-RU"/>
        </w:rPr>
        <w:t>Подпункт 37 изложить в следующей редакции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>:</w:t>
      </w:r>
    </w:p>
    <w:p w:rsidR="00515CE2" w:rsidRPr="00E5761E" w:rsidRDefault="00515CE2" w:rsidP="00E576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«37)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</w:t>
      </w:r>
      <w:r>
        <w:rPr>
          <w:rFonts w:ascii="Times New Roman" w:hAnsi="Times New Roman"/>
          <w:sz w:val="28"/>
          <w:szCs w:val="28"/>
          <w:lang w:val="ru-RU" w:bidi="ar-SA"/>
        </w:rPr>
        <w:lastRenderedPageBreak/>
        <w:t>организациям, благотворительной деятельности и д</w:t>
      </w:r>
      <w:r w:rsidR="00E5761E">
        <w:rPr>
          <w:rFonts w:ascii="Times New Roman" w:hAnsi="Times New Roman"/>
          <w:sz w:val="28"/>
          <w:szCs w:val="28"/>
          <w:lang w:val="ru-RU" w:bidi="ar-SA"/>
        </w:rPr>
        <w:t xml:space="preserve">обровольчеству </w:t>
      </w:r>
      <w:r w:rsidR="00E5761E" w:rsidRPr="00E5761E">
        <w:rPr>
          <w:rFonts w:ascii="Times New Roman" w:hAnsi="Times New Roman"/>
          <w:sz w:val="28"/>
          <w:szCs w:val="28"/>
          <w:lang w:val="ru-RU" w:bidi="ar-SA"/>
        </w:rPr>
        <w:t>(волонтерству);»;</w:t>
      </w:r>
    </w:p>
    <w:p w:rsidR="00E5761E" w:rsidRPr="00E5761E" w:rsidRDefault="00E5761E" w:rsidP="00E576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5761E">
        <w:rPr>
          <w:rFonts w:ascii="Times New Roman" w:hAnsi="Times New Roman"/>
          <w:sz w:val="28"/>
          <w:szCs w:val="28"/>
          <w:lang w:val="ru-RU" w:bidi="ar-SA"/>
        </w:rPr>
        <w:t>1.1.3. Дополнить подпунктом 54 следующего содержания:</w:t>
      </w:r>
    </w:p>
    <w:p w:rsidR="00E5761E" w:rsidRDefault="00E5761E" w:rsidP="00E576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5761E">
        <w:rPr>
          <w:rFonts w:ascii="Times New Roman" w:hAnsi="Times New Roman"/>
          <w:sz w:val="28"/>
          <w:szCs w:val="28"/>
          <w:lang w:val="ru-RU" w:bidi="ar-SA"/>
        </w:rPr>
        <w:t xml:space="preserve">«54) осуществление мероприятий по защите прав потребителей, предусмотренных </w:t>
      </w:r>
      <w:hyperlink r:id="rId10" w:history="1">
        <w:r w:rsidRPr="00E5761E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 w:rsidRPr="00E5761E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  <w:lang w:val="ru-RU" w:bidi="ar-SA"/>
        </w:rPr>
        <w:t>№</w:t>
      </w:r>
      <w:r w:rsidRPr="00E5761E">
        <w:rPr>
          <w:rFonts w:ascii="Times New Roman" w:hAnsi="Times New Roman"/>
          <w:sz w:val="28"/>
          <w:szCs w:val="28"/>
          <w:lang w:val="ru-RU" w:bidi="ar-SA"/>
        </w:rPr>
        <w:t xml:space="preserve">2300-1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 w:rsidRPr="00E5761E">
        <w:rPr>
          <w:rFonts w:ascii="Times New Roman" w:hAnsi="Times New Roman"/>
          <w:sz w:val="28"/>
          <w:szCs w:val="28"/>
          <w:lang w:val="ru-RU" w:bidi="ar-SA"/>
        </w:rPr>
        <w:t>О защите прав потребителей</w:t>
      </w:r>
      <w:r>
        <w:rPr>
          <w:rFonts w:ascii="Times New Roman" w:hAnsi="Times New Roman"/>
          <w:sz w:val="28"/>
          <w:szCs w:val="28"/>
          <w:lang w:val="ru-RU" w:bidi="ar-SA"/>
        </w:rPr>
        <w:t>»;»;</w:t>
      </w:r>
    </w:p>
    <w:p w:rsidR="00E5761E" w:rsidRPr="00E5761E" w:rsidRDefault="00E5761E" w:rsidP="00E576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1.1.4. Подпункт 54 считать подпунктом 55.</w:t>
      </w:r>
    </w:p>
    <w:p w:rsidR="00E86773" w:rsidRPr="00E5761E" w:rsidRDefault="00515CE2" w:rsidP="00E576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761E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E86773" w:rsidRPr="00E5761E">
        <w:rPr>
          <w:rFonts w:ascii="Times New Roman" w:hAnsi="Times New Roman"/>
          <w:sz w:val="28"/>
          <w:szCs w:val="28"/>
          <w:lang w:val="ru-RU"/>
        </w:rPr>
        <w:t>Подпункт 4 пункта 2 главы 4 Положения изложить в следующей редакции:</w:t>
      </w:r>
    </w:p>
    <w:p w:rsidR="00E86773" w:rsidRDefault="00F10FAA" w:rsidP="00E867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E86773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E86773">
        <w:rPr>
          <w:rFonts w:ascii="Times New Roman" w:hAnsi="Times New Roman"/>
          <w:sz w:val="28"/>
          <w:szCs w:val="28"/>
          <w:lang w:val="ru-RU" w:bidi="ar-SA"/>
        </w:rPr>
        <w:t>представляет на утверждение районной Думы стратегию социально-экономического развития района.</w:t>
      </w:r>
    </w:p>
    <w:p w:rsidR="00DE6697" w:rsidRDefault="00E32BC9" w:rsidP="00E86773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7287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161C8">
        <w:rPr>
          <w:rFonts w:ascii="Times New Roman" w:hAnsi="Times New Roman" w:cs="Times New Roman"/>
          <w:b w:val="0"/>
          <w:sz w:val="28"/>
          <w:szCs w:val="28"/>
        </w:rPr>
        <w:t>О</w:t>
      </w:r>
      <w:r w:rsidR="00555E5A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публикова</w:t>
      </w:r>
      <w:r w:rsidR="00B161C8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ть настоящее решение</w:t>
      </w:r>
      <w:r w:rsidR="00555E5A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 </w:t>
      </w:r>
      <w:r w:rsidR="00DE6697" w:rsidRPr="00E72870">
        <w:rPr>
          <w:rFonts w:ascii="Times New Roman" w:hAnsi="Times New Roman"/>
          <w:b w:val="0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86773" w:rsidRDefault="00E86773" w:rsidP="00555E5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55E5A" w:rsidRPr="00E72870" w:rsidRDefault="00555E5A" w:rsidP="00555E5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55E5A" w:rsidRDefault="00E556CD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И.о.г</w:t>
      </w:r>
      <w:r w:rsidR="003A441A" w:rsidRPr="00AB1D9D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518E8" w:rsidRPr="00AB1D9D">
        <w:rPr>
          <w:rFonts w:ascii="Times New Roman" w:hAnsi="Times New Roman" w:cs="Times New Roman"/>
          <w:sz w:val="28"/>
          <w:szCs w:val="28"/>
          <w:lang w:val="ru-RU"/>
        </w:rPr>
        <w:t xml:space="preserve"> Тужинского</w:t>
      </w:r>
    </w:p>
    <w:p w:rsidR="003A441A" w:rsidRDefault="00555E5A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D518E8" w:rsidRPr="00AB1D9D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D518E8" w:rsidRPr="00AB1D9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56CD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.В. </w:t>
      </w:r>
      <w:r w:rsidR="00E556CD">
        <w:rPr>
          <w:rFonts w:ascii="Times New Roman" w:hAnsi="Times New Roman" w:cs="Times New Roman"/>
          <w:sz w:val="28"/>
          <w:szCs w:val="28"/>
          <w:lang w:val="ru-RU"/>
        </w:rPr>
        <w:t>Бледных</w:t>
      </w:r>
    </w:p>
    <w:p w:rsidR="00555E5A" w:rsidRDefault="00555E5A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555E5A" w:rsidRDefault="00555E5A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555E5A" w:rsidRPr="006A4E53" w:rsidRDefault="00555E5A" w:rsidP="00555E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4E53">
        <w:rPr>
          <w:rFonts w:ascii="Times New Roman" w:hAnsi="Times New Roman"/>
          <w:sz w:val="28"/>
          <w:szCs w:val="28"/>
          <w:lang w:val="ru-RU"/>
        </w:rPr>
        <w:t xml:space="preserve">Председатель Тужинской </w:t>
      </w:r>
    </w:p>
    <w:p w:rsidR="00555E5A" w:rsidRPr="006A4E53" w:rsidRDefault="00555E5A" w:rsidP="00555E5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районной Думы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A4E53">
        <w:rPr>
          <w:rFonts w:ascii="Times New Roman" w:hAnsi="Times New Roman"/>
          <w:sz w:val="28"/>
          <w:szCs w:val="28"/>
          <w:lang w:val="ru-RU"/>
        </w:rPr>
        <w:t>Е.П. Оносов</w:t>
      </w:r>
    </w:p>
    <w:sectPr w:rsidR="00555E5A" w:rsidRPr="006A4E53" w:rsidSect="00E86773">
      <w:pgSz w:w="11906" w:h="16838"/>
      <w:pgMar w:top="1096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71" w:rsidRDefault="005F7371" w:rsidP="000C389F">
      <w:r>
        <w:separator/>
      </w:r>
    </w:p>
  </w:endnote>
  <w:endnote w:type="continuationSeparator" w:id="1">
    <w:p w:rsidR="005F7371" w:rsidRDefault="005F7371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71" w:rsidRDefault="005F7371" w:rsidP="000C389F">
      <w:r>
        <w:separator/>
      </w:r>
    </w:p>
  </w:footnote>
  <w:footnote w:type="continuationSeparator" w:id="1">
    <w:p w:rsidR="005F7371" w:rsidRDefault="005F7371" w:rsidP="000C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653074"/>
    <w:multiLevelType w:val="hybridMultilevel"/>
    <w:tmpl w:val="5A9C94E8"/>
    <w:lvl w:ilvl="0" w:tplc="A46EB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BFC7EB6"/>
    <w:multiLevelType w:val="hybridMultilevel"/>
    <w:tmpl w:val="C270E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41A"/>
    <w:rsid w:val="00000D6E"/>
    <w:rsid w:val="000137F7"/>
    <w:rsid w:val="000153F9"/>
    <w:rsid w:val="00020F1C"/>
    <w:rsid w:val="0003015E"/>
    <w:rsid w:val="000349D1"/>
    <w:rsid w:val="00041B34"/>
    <w:rsid w:val="00065BAC"/>
    <w:rsid w:val="0008033A"/>
    <w:rsid w:val="0008364A"/>
    <w:rsid w:val="00097F92"/>
    <w:rsid w:val="000C165D"/>
    <w:rsid w:val="000C2495"/>
    <w:rsid w:val="000C389F"/>
    <w:rsid w:val="000F3AF5"/>
    <w:rsid w:val="00100DC0"/>
    <w:rsid w:val="00105008"/>
    <w:rsid w:val="00120D47"/>
    <w:rsid w:val="00122271"/>
    <w:rsid w:val="00124B24"/>
    <w:rsid w:val="00125950"/>
    <w:rsid w:val="001310CE"/>
    <w:rsid w:val="00145636"/>
    <w:rsid w:val="001473D8"/>
    <w:rsid w:val="00162595"/>
    <w:rsid w:val="0016727E"/>
    <w:rsid w:val="001673CC"/>
    <w:rsid w:val="00172051"/>
    <w:rsid w:val="00184058"/>
    <w:rsid w:val="0018512E"/>
    <w:rsid w:val="00194C38"/>
    <w:rsid w:val="001B785A"/>
    <w:rsid w:val="001C40B8"/>
    <w:rsid w:val="001C7AF7"/>
    <w:rsid w:val="001D676C"/>
    <w:rsid w:val="001E085B"/>
    <w:rsid w:val="001E4CBD"/>
    <w:rsid w:val="001E5B45"/>
    <w:rsid w:val="001F39A3"/>
    <w:rsid w:val="001F4762"/>
    <w:rsid w:val="001F5305"/>
    <w:rsid w:val="00204AC4"/>
    <w:rsid w:val="002152E2"/>
    <w:rsid w:val="002213EF"/>
    <w:rsid w:val="0022247D"/>
    <w:rsid w:val="0022649B"/>
    <w:rsid w:val="002330F3"/>
    <w:rsid w:val="00233D4C"/>
    <w:rsid w:val="0023792C"/>
    <w:rsid w:val="00237A33"/>
    <w:rsid w:val="00256A53"/>
    <w:rsid w:val="00257D7D"/>
    <w:rsid w:val="002611F4"/>
    <w:rsid w:val="00264728"/>
    <w:rsid w:val="00266314"/>
    <w:rsid w:val="00286F27"/>
    <w:rsid w:val="002947EA"/>
    <w:rsid w:val="002B2F77"/>
    <w:rsid w:val="002C566D"/>
    <w:rsid w:val="002E6744"/>
    <w:rsid w:val="002F0618"/>
    <w:rsid w:val="0030194E"/>
    <w:rsid w:val="00302702"/>
    <w:rsid w:val="0030678C"/>
    <w:rsid w:val="003111E4"/>
    <w:rsid w:val="00317336"/>
    <w:rsid w:val="0032543A"/>
    <w:rsid w:val="0034049B"/>
    <w:rsid w:val="00343801"/>
    <w:rsid w:val="00345B1B"/>
    <w:rsid w:val="003476FD"/>
    <w:rsid w:val="00351407"/>
    <w:rsid w:val="00363BD5"/>
    <w:rsid w:val="00372007"/>
    <w:rsid w:val="003A441A"/>
    <w:rsid w:val="003A53BE"/>
    <w:rsid w:val="003A573B"/>
    <w:rsid w:val="003C6C94"/>
    <w:rsid w:val="003C6DD8"/>
    <w:rsid w:val="003E312F"/>
    <w:rsid w:val="00401453"/>
    <w:rsid w:val="00413BC3"/>
    <w:rsid w:val="004214EE"/>
    <w:rsid w:val="004535BC"/>
    <w:rsid w:val="00477FBC"/>
    <w:rsid w:val="00484EFA"/>
    <w:rsid w:val="004A1771"/>
    <w:rsid w:val="004B3433"/>
    <w:rsid w:val="004B536B"/>
    <w:rsid w:val="004C04BB"/>
    <w:rsid w:val="004C3405"/>
    <w:rsid w:val="004C7AC3"/>
    <w:rsid w:val="004F4517"/>
    <w:rsid w:val="004F6EDB"/>
    <w:rsid w:val="00502CB6"/>
    <w:rsid w:val="00515CE2"/>
    <w:rsid w:val="00516B55"/>
    <w:rsid w:val="00541860"/>
    <w:rsid w:val="00541A96"/>
    <w:rsid w:val="005510A8"/>
    <w:rsid w:val="00551AFE"/>
    <w:rsid w:val="00555E5A"/>
    <w:rsid w:val="00570D1F"/>
    <w:rsid w:val="00572C64"/>
    <w:rsid w:val="00573E40"/>
    <w:rsid w:val="00580D45"/>
    <w:rsid w:val="00585798"/>
    <w:rsid w:val="00587BA5"/>
    <w:rsid w:val="00590109"/>
    <w:rsid w:val="005B3A15"/>
    <w:rsid w:val="005B78D7"/>
    <w:rsid w:val="005E4748"/>
    <w:rsid w:val="005F1C34"/>
    <w:rsid w:val="005F4679"/>
    <w:rsid w:val="005F7371"/>
    <w:rsid w:val="00606EEC"/>
    <w:rsid w:val="00611955"/>
    <w:rsid w:val="00614314"/>
    <w:rsid w:val="0064469D"/>
    <w:rsid w:val="00651169"/>
    <w:rsid w:val="0066412A"/>
    <w:rsid w:val="00664DFB"/>
    <w:rsid w:val="00682BBF"/>
    <w:rsid w:val="00686596"/>
    <w:rsid w:val="00693638"/>
    <w:rsid w:val="006A196D"/>
    <w:rsid w:val="006B1E8D"/>
    <w:rsid w:val="006B24E4"/>
    <w:rsid w:val="006B3501"/>
    <w:rsid w:val="006D0340"/>
    <w:rsid w:val="006D21A3"/>
    <w:rsid w:val="006E08C8"/>
    <w:rsid w:val="00704C2F"/>
    <w:rsid w:val="007057F5"/>
    <w:rsid w:val="00707952"/>
    <w:rsid w:val="00711605"/>
    <w:rsid w:val="00731921"/>
    <w:rsid w:val="0074371A"/>
    <w:rsid w:val="00751278"/>
    <w:rsid w:val="00752E18"/>
    <w:rsid w:val="00753B6B"/>
    <w:rsid w:val="007567E1"/>
    <w:rsid w:val="00772A34"/>
    <w:rsid w:val="0078539F"/>
    <w:rsid w:val="007B6781"/>
    <w:rsid w:val="007C0AAC"/>
    <w:rsid w:val="007C645F"/>
    <w:rsid w:val="007C6975"/>
    <w:rsid w:val="007E22BA"/>
    <w:rsid w:val="00806BA4"/>
    <w:rsid w:val="00812F92"/>
    <w:rsid w:val="00840F24"/>
    <w:rsid w:val="008478EE"/>
    <w:rsid w:val="008514AA"/>
    <w:rsid w:val="0086205C"/>
    <w:rsid w:val="008624B9"/>
    <w:rsid w:val="00871F2A"/>
    <w:rsid w:val="00882CE4"/>
    <w:rsid w:val="00886276"/>
    <w:rsid w:val="0089602A"/>
    <w:rsid w:val="008A1FA9"/>
    <w:rsid w:val="008A2EC0"/>
    <w:rsid w:val="008A7EA4"/>
    <w:rsid w:val="008B127B"/>
    <w:rsid w:val="008D6C1A"/>
    <w:rsid w:val="008D7F0C"/>
    <w:rsid w:val="008E6188"/>
    <w:rsid w:val="008F3FD0"/>
    <w:rsid w:val="008F5074"/>
    <w:rsid w:val="00900C69"/>
    <w:rsid w:val="009042F9"/>
    <w:rsid w:val="00906DA4"/>
    <w:rsid w:val="009076C2"/>
    <w:rsid w:val="00910669"/>
    <w:rsid w:val="00914B9A"/>
    <w:rsid w:val="0092161E"/>
    <w:rsid w:val="00922FB1"/>
    <w:rsid w:val="00924118"/>
    <w:rsid w:val="00925D42"/>
    <w:rsid w:val="00954194"/>
    <w:rsid w:val="00956077"/>
    <w:rsid w:val="009578C3"/>
    <w:rsid w:val="00961135"/>
    <w:rsid w:val="0098073A"/>
    <w:rsid w:val="00980ED9"/>
    <w:rsid w:val="00981FD2"/>
    <w:rsid w:val="00995CC1"/>
    <w:rsid w:val="009A5E25"/>
    <w:rsid w:val="009A61DB"/>
    <w:rsid w:val="009A6D8D"/>
    <w:rsid w:val="009B4AFE"/>
    <w:rsid w:val="009D73E4"/>
    <w:rsid w:val="009F5C12"/>
    <w:rsid w:val="00A42F19"/>
    <w:rsid w:val="00A460E0"/>
    <w:rsid w:val="00A51333"/>
    <w:rsid w:val="00A53A01"/>
    <w:rsid w:val="00A638EE"/>
    <w:rsid w:val="00A64E2F"/>
    <w:rsid w:val="00A656CF"/>
    <w:rsid w:val="00A65CC0"/>
    <w:rsid w:val="00A714B4"/>
    <w:rsid w:val="00A747E0"/>
    <w:rsid w:val="00A7557F"/>
    <w:rsid w:val="00A8551D"/>
    <w:rsid w:val="00A86FD6"/>
    <w:rsid w:val="00A90F39"/>
    <w:rsid w:val="00A9287C"/>
    <w:rsid w:val="00A96586"/>
    <w:rsid w:val="00AA03F2"/>
    <w:rsid w:val="00AA3CF5"/>
    <w:rsid w:val="00AB1D9D"/>
    <w:rsid w:val="00AB7341"/>
    <w:rsid w:val="00AC672E"/>
    <w:rsid w:val="00AD060B"/>
    <w:rsid w:val="00AD512D"/>
    <w:rsid w:val="00AE0DCD"/>
    <w:rsid w:val="00AF63F9"/>
    <w:rsid w:val="00B020E5"/>
    <w:rsid w:val="00B040C2"/>
    <w:rsid w:val="00B1309D"/>
    <w:rsid w:val="00B15315"/>
    <w:rsid w:val="00B161C8"/>
    <w:rsid w:val="00B254F4"/>
    <w:rsid w:val="00B437B7"/>
    <w:rsid w:val="00B55339"/>
    <w:rsid w:val="00B61A7E"/>
    <w:rsid w:val="00B6461C"/>
    <w:rsid w:val="00B66829"/>
    <w:rsid w:val="00B71739"/>
    <w:rsid w:val="00B844DC"/>
    <w:rsid w:val="00BA00C5"/>
    <w:rsid w:val="00BA20A3"/>
    <w:rsid w:val="00BA35A7"/>
    <w:rsid w:val="00BA3D94"/>
    <w:rsid w:val="00BB5BEC"/>
    <w:rsid w:val="00BB7BD1"/>
    <w:rsid w:val="00BC2507"/>
    <w:rsid w:val="00BE2C28"/>
    <w:rsid w:val="00BF0B95"/>
    <w:rsid w:val="00BF1B04"/>
    <w:rsid w:val="00C11101"/>
    <w:rsid w:val="00C342D0"/>
    <w:rsid w:val="00C55163"/>
    <w:rsid w:val="00C57FDF"/>
    <w:rsid w:val="00C642B2"/>
    <w:rsid w:val="00C83583"/>
    <w:rsid w:val="00C91A8F"/>
    <w:rsid w:val="00CA2F2E"/>
    <w:rsid w:val="00CB1C4D"/>
    <w:rsid w:val="00CB7665"/>
    <w:rsid w:val="00CB76DD"/>
    <w:rsid w:val="00CC0A63"/>
    <w:rsid w:val="00CC7E4D"/>
    <w:rsid w:val="00CD1901"/>
    <w:rsid w:val="00CD2B28"/>
    <w:rsid w:val="00CD3359"/>
    <w:rsid w:val="00CD3C40"/>
    <w:rsid w:val="00CE1C75"/>
    <w:rsid w:val="00D06230"/>
    <w:rsid w:val="00D14DA7"/>
    <w:rsid w:val="00D224D2"/>
    <w:rsid w:val="00D518E8"/>
    <w:rsid w:val="00D60240"/>
    <w:rsid w:val="00D60CA0"/>
    <w:rsid w:val="00D71364"/>
    <w:rsid w:val="00D84C86"/>
    <w:rsid w:val="00DE3516"/>
    <w:rsid w:val="00DE6697"/>
    <w:rsid w:val="00DF7CBA"/>
    <w:rsid w:val="00E00786"/>
    <w:rsid w:val="00E1104A"/>
    <w:rsid w:val="00E12B2F"/>
    <w:rsid w:val="00E21CC4"/>
    <w:rsid w:val="00E32BC9"/>
    <w:rsid w:val="00E3373A"/>
    <w:rsid w:val="00E33FAD"/>
    <w:rsid w:val="00E40A28"/>
    <w:rsid w:val="00E40DA7"/>
    <w:rsid w:val="00E51464"/>
    <w:rsid w:val="00E556CD"/>
    <w:rsid w:val="00E574B1"/>
    <w:rsid w:val="00E5761E"/>
    <w:rsid w:val="00E579B3"/>
    <w:rsid w:val="00E57A2E"/>
    <w:rsid w:val="00E72468"/>
    <w:rsid w:val="00E72616"/>
    <w:rsid w:val="00E72870"/>
    <w:rsid w:val="00E83CF2"/>
    <w:rsid w:val="00E85A7E"/>
    <w:rsid w:val="00E86773"/>
    <w:rsid w:val="00E905D7"/>
    <w:rsid w:val="00EA3BB1"/>
    <w:rsid w:val="00EB0CA3"/>
    <w:rsid w:val="00EB58B5"/>
    <w:rsid w:val="00EB707C"/>
    <w:rsid w:val="00EB70B0"/>
    <w:rsid w:val="00EC4152"/>
    <w:rsid w:val="00EE6376"/>
    <w:rsid w:val="00F042A1"/>
    <w:rsid w:val="00F10FAA"/>
    <w:rsid w:val="00F155D0"/>
    <w:rsid w:val="00F35632"/>
    <w:rsid w:val="00F47FE8"/>
    <w:rsid w:val="00F50192"/>
    <w:rsid w:val="00F60E1B"/>
    <w:rsid w:val="00F65B7A"/>
    <w:rsid w:val="00F83515"/>
    <w:rsid w:val="00FA6330"/>
    <w:rsid w:val="00FB0058"/>
    <w:rsid w:val="00FC348A"/>
    <w:rsid w:val="00FC44A8"/>
    <w:rsid w:val="00FD22A1"/>
    <w:rsid w:val="00FE2130"/>
    <w:rsid w:val="00FE7200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  <w:style w:type="paragraph" w:customStyle="1" w:styleId="ConsPlusTitle">
    <w:name w:val="ConsPlusTitle"/>
    <w:uiPriority w:val="99"/>
    <w:rsid w:val="00A8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b">
    <w:name w:val="Body Text Indent"/>
    <w:basedOn w:val="a"/>
    <w:link w:val="afc"/>
    <w:semiHidden/>
    <w:rsid w:val="00E72870"/>
    <w:pPr>
      <w:ind w:left="180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semiHidden/>
    <w:rsid w:val="00E72870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9459C7125E757BE07C225A5E62E98ED542C50811594ADF193F365064AA69C97ACF8E094AF455321554D272E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4C1FDD1E60EE82666F6BADAAD15E21F1E24A18821E562DEA7409C4DmAA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9459C7125E757BE07C225A5E62E98ED542C50811594ADF193F365064AA69C97ACF8E094AF455321554D272E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2018-09-11T05:25:00Z</cp:lastPrinted>
  <dcterms:created xsi:type="dcterms:W3CDTF">2018-09-27T11:00:00Z</dcterms:created>
  <dcterms:modified xsi:type="dcterms:W3CDTF">2018-09-27T11:00:00Z</dcterms:modified>
</cp:coreProperties>
</file>